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36EE" w14:textId="77777777" w:rsidR="004153A7" w:rsidRDefault="004153A7" w:rsidP="00415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br/>
        <w:t>Муниципальное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Дом творчества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14:paraId="5A7419E8" w14:textId="77777777" w:rsidR="004153A7" w:rsidRDefault="004153A7" w:rsidP="00415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2C421" w14:textId="21794BBA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на заседании                                                                           Утверждаю:</w:t>
      </w:r>
      <w:r>
        <w:rPr>
          <w:rFonts w:ascii="Times New Roman" w:hAnsi="Times New Roman" w:cs="Times New Roman"/>
          <w:sz w:val="28"/>
          <w:szCs w:val="28"/>
        </w:rPr>
        <w:br/>
        <w:t>педагогического совета                                               Директор Дома творчества</w:t>
      </w:r>
      <w:r>
        <w:rPr>
          <w:rFonts w:ascii="Times New Roman" w:hAnsi="Times New Roman" w:cs="Times New Roman"/>
          <w:sz w:val="28"/>
          <w:szCs w:val="28"/>
        </w:rPr>
        <w:br/>
        <w:t>от «___» ___________ 202</w:t>
      </w:r>
      <w:r w:rsidR="00417F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Протокол № ______________                                                          Антонова И.К.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«___» ____________202</w:t>
      </w:r>
      <w:r w:rsidR="00417F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FB0093" w14:textId="77777777" w:rsidR="004153A7" w:rsidRDefault="006336F3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1F865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B3113B" w14:textId="77777777" w:rsidR="004153A7" w:rsidRDefault="004153A7" w:rsidP="004153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8FCC5" w14:textId="77777777" w:rsidR="004153A7" w:rsidRDefault="004153A7" w:rsidP="00415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12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</w:t>
      </w:r>
      <w:r>
        <w:rPr>
          <w:rFonts w:ascii="Times New Roman" w:hAnsi="Times New Roman" w:cs="Times New Roman"/>
          <w:b/>
          <w:sz w:val="28"/>
          <w:szCs w:val="28"/>
        </w:rPr>
        <w:t>льная общеразвивающая программа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596E">
        <w:rPr>
          <w:rFonts w:ascii="Times New Roman" w:hAnsi="Times New Roman" w:cs="Times New Roman"/>
          <w:b/>
          <w:sz w:val="28"/>
          <w:szCs w:val="28"/>
        </w:rPr>
        <w:t>физкультурно-спортивной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2312D">
        <w:rPr>
          <w:rFonts w:ascii="Times New Roman" w:hAnsi="Times New Roman" w:cs="Times New Roman"/>
          <w:b/>
          <w:sz w:val="28"/>
          <w:szCs w:val="28"/>
        </w:rPr>
        <w:t>«</w:t>
      </w:r>
      <w:r w:rsidR="00EB596E">
        <w:rPr>
          <w:rFonts w:ascii="Times New Roman" w:hAnsi="Times New Roman" w:cs="Times New Roman"/>
          <w:b/>
          <w:sz w:val="28"/>
          <w:szCs w:val="28"/>
        </w:rPr>
        <w:t>Пулевая стрельба</w:t>
      </w:r>
      <w:r w:rsidRPr="0052312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2312D">
        <w:rPr>
          <w:rFonts w:ascii="Times New Roman" w:hAnsi="Times New Roman" w:cs="Times New Roman"/>
          <w:sz w:val="28"/>
          <w:szCs w:val="28"/>
        </w:rPr>
        <w:t>Возраст обучающихся  1</w:t>
      </w:r>
      <w:r w:rsidR="00EB596E">
        <w:rPr>
          <w:rFonts w:ascii="Times New Roman" w:hAnsi="Times New Roman" w:cs="Times New Roman"/>
          <w:sz w:val="28"/>
          <w:szCs w:val="28"/>
        </w:rPr>
        <w:t>2</w:t>
      </w:r>
      <w:r w:rsidRPr="0052312D">
        <w:rPr>
          <w:rFonts w:ascii="Times New Roman" w:hAnsi="Times New Roman" w:cs="Times New Roman"/>
          <w:sz w:val="28"/>
          <w:szCs w:val="28"/>
        </w:rPr>
        <w:t xml:space="preserve"> – 17 лет</w:t>
      </w:r>
      <w:r>
        <w:rPr>
          <w:rFonts w:ascii="Times New Roman" w:hAnsi="Times New Roman" w:cs="Times New Roman"/>
          <w:sz w:val="28"/>
          <w:szCs w:val="28"/>
        </w:rPr>
        <w:br/>
      </w:r>
      <w:r w:rsidRPr="0052312D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EB596E">
        <w:rPr>
          <w:rFonts w:ascii="Times New Roman" w:hAnsi="Times New Roman" w:cs="Times New Roman"/>
          <w:sz w:val="28"/>
          <w:szCs w:val="28"/>
        </w:rPr>
        <w:t>1</w:t>
      </w:r>
      <w:r w:rsidRPr="00523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1F5E09E" w14:textId="77777777" w:rsidR="004153A7" w:rsidRDefault="004153A7" w:rsidP="00415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B6D914" w14:textId="77777777" w:rsidR="004153A7" w:rsidRDefault="004153A7" w:rsidP="00415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B29946" w14:textId="77777777" w:rsidR="004153A7" w:rsidRDefault="004153A7" w:rsidP="00415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AEF76E" w14:textId="77777777" w:rsidR="004153A7" w:rsidRDefault="004153A7" w:rsidP="00415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11A1D5" w14:textId="77777777" w:rsidR="004153A7" w:rsidRDefault="004153A7" w:rsidP="00E46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4D690C" w14:textId="77777777" w:rsidR="00E46F5D" w:rsidRDefault="004153A7" w:rsidP="00415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</w:t>
      </w:r>
      <w:r w:rsidR="00E46F5D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1BAA2CE0" w14:textId="52C3BF36" w:rsidR="00E46F5D" w:rsidRDefault="00E46F5D" w:rsidP="004153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Большаков Александр Петрович</w:t>
      </w:r>
      <w:r w:rsidR="004153A7" w:rsidRPr="0052312D">
        <w:rPr>
          <w:rFonts w:ascii="Times New Roman" w:hAnsi="Times New Roman" w:cs="Times New Roman"/>
          <w:sz w:val="28"/>
          <w:szCs w:val="28"/>
        </w:rPr>
        <w:t>,</w:t>
      </w:r>
    </w:p>
    <w:p w14:paraId="6836D0E7" w14:textId="3A16EB27" w:rsidR="004153A7" w:rsidRDefault="004153A7" w:rsidP="00E46F5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12D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br/>
      </w:r>
      <w:r w:rsidR="00E46F5D">
        <w:rPr>
          <w:rFonts w:ascii="Times New Roman" w:hAnsi="Times New Roman" w:cs="Times New Roman"/>
          <w:sz w:val="28"/>
          <w:szCs w:val="28"/>
        </w:rPr>
        <w:t>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9F91672" w14:textId="0656BFD7" w:rsidR="004153A7" w:rsidRPr="00923AF2" w:rsidRDefault="004153A7" w:rsidP="00415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 w:rsidR="00417F2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3DED5CE" w14:textId="77777777" w:rsidR="004153A7" w:rsidRPr="00C11245" w:rsidRDefault="004153A7" w:rsidP="004153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D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2"/>
        <w:gridCol w:w="783"/>
      </w:tblGrid>
      <w:tr w:rsidR="004153A7" w14:paraId="23279668" w14:textId="77777777" w:rsidTr="00EB596E">
        <w:tc>
          <w:tcPr>
            <w:tcW w:w="8755" w:type="dxa"/>
          </w:tcPr>
          <w:p w14:paraId="16BCF0C4" w14:textId="77777777" w:rsidR="004153A7" w:rsidRPr="00C11245" w:rsidRDefault="004153A7" w:rsidP="00EB5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1 «Комплекс основных характеристик программы»</w:t>
            </w:r>
          </w:p>
        </w:tc>
        <w:tc>
          <w:tcPr>
            <w:tcW w:w="816" w:type="dxa"/>
          </w:tcPr>
          <w:p w14:paraId="696D5A21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3A7" w14:paraId="3FC31340" w14:textId="77777777" w:rsidTr="00EB596E">
        <w:tc>
          <w:tcPr>
            <w:tcW w:w="8755" w:type="dxa"/>
          </w:tcPr>
          <w:p w14:paraId="40C1D545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816" w:type="dxa"/>
          </w:tcPr>
          <w:p w14:paraId="671F8876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53A7" w14:paraId="32A4C49D" w14:textId="77777777" w:rsidTr="00EB596E">
        <w:tc>
          <w:tcPr>
            <w:tcW w:w="8755" w:type="dxa"/>
          </w:tcPr>
          <w:p w14:paraId="39C645CF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1.2. Цели и 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………………………………….………</w:t>
            </w:r>
          </w:p>
        </w:tc>
        <w:tc>
          <w:tcPr>
            <w:tcW w:w="816" w:type="dxa"/>
          </w:tcPr>
          <w:p w14:paraId="0670DB96" w14:textId="77777777" w:rsidR="004153A7" w:rsidRDefault="00AE3CB3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53A7" w14:paraId="37D6A134" w14:textId="77777777" w:rsidTr="00EB596E">
        <w:tc>
          <w:tcPr>
            <w:tcW w:w="8755" w:type="dxa"/>
          </w:tcPr>
          <w:p w14:paraId="76177A92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1.3. Содержание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16" w:type="dxa"/>
          </w:tcPr>
          <w:p w14:paraId="7DC63470" w14:textId="77777777" w:rsidR="004153A7" w:rsidRDefault="00AE3CB3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53A7" w14:paraId="40224650" w14:textId="77777777" w:rsidTr="00EB596E">
        <w:tc>
          <w:tcPr>
            <w:tcW w:w="8755" w:type="dxa"/>
          </w:tcPr>
          <w:p w14:paraId="3FF30CC0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1.4. Планируемые результаты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816" w:type="dxa"/>
          </w:tcPr>
          <w:p w14:paraId="6A3CF8D0" w14:textId="77777777" w:rsidR="004153A7" w:rsidRDefault="00AE3CB3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153A7" w14:paraId="56785565" w14:textId="77777777" w:rsidTr="00EB596E">
        <w:tc>
          <w:tcPr>
            <w:tcW w:w="8755" w:type="dxa"/>
          </w:tcPr>
          <w:p w14:paraId="7DF04379" w14:textId="77777777" w:rsidR="004153A7" w:rsidRPr="00C11245" w:rsidRDefault="004153A7" w:rsidP="00EB5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245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2. «Комплекс организационно-педагогических условий»</w:t>
            </w:r>
          </w:p>
        </w:tc>
        <w:tc>
          <w:tcPr>
            <w:tcW w:w="816" w:type="dxa"/>
          </w:tcPr>
          <w:p w14:paraId="0559860D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3A7" w14:paraId="071CBBD8" w14:textId="77777777" w:rsidTr="00EB596E">
        <w:tc>
          <w:tcPr>
            <w:tcW w:w="8755" w:type="dxa"/>
          </w:tcPr>
          <w:p w14:paraId="6170F821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Условия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816" w:type="dxa"/>
          </w:tcPr>
          <w:p w14:paraId="45EBEE2B" w14:textId="77777777" w:rsidR="004153A7" w:rsidRDefault="00AE3CB3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153A7" w14:paraId="75C7B3D8" w14:textId="77777777" w:rsidTr="00EB596E">
        <w:tc>
          <w:tcPr>
            <w:tcW w:w="8755" w:type="dxa"/>
          </w:tcPr>
          <w:p w14:paraId="745F073C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Формы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816" w:type="dxa"/>
          </w:tcPr>
          <w:p w14:paraId="7CA58AB8" w14:textId="77777777" w:rsidR="004153A7" w:rsidRDefault="00AE3CB3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153A7" w14:paraId="2AED6B5A" w14:textId="77777777" w:rsidTr="00EB596E">
        <w:tc>
          <w:tcPr>
            <w:tcW w:w="8755" w:type="dxa"/>
          </w:tcPr>
          <w:p w14:paraId="094B612E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Оценочные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816" w:type="dxa"/>
          </w:tcPr>
          <w:p w14:paraId="2BDBD0FE" w14:textId="77777777" w:rsidR="004153A7" w:rsidRDefault="00521693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153A7" w14:paraId="2C648E39" w14:textId="77777777" w:rsidTr="00EB596E">
        <w:tc>
          <w:tcPr>
            <w:tcW w:w="8755" w:type="dxa"/>
          </w:tcPr>
          <w:p w14:paraId="713C35AE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Методические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816" w:type="dxa"/>
          </w:tcPr>
          <w:p w14:paraId="2DE45A2F" w14:textId="77777777" w:rsidR="004153A7" w:rsidRDefault="00AE3CB3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53A7" w14:paraId="2654A6A7" w14:textId="77777777" w:rsidTr="00EB596E">
        <w:tc>
          <w:tcPr>
            <w:tcW w:w="8755" w:type="dxa"/>
          </w:tcPr>
          <w:p w14:paraId="28B0EFAF" w14:textId="77777777" w:rsidR="004153A7" w:rsidRDefault="004153A7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C11245">
              <w:rPr>
                <w:rFonts w:ascii="Times New Roman" w:hAnsi="Times New Roman" w:cs="Times New Roman"/>
                <w:sz w:val="28"/>
                <w:szCs w:val="28"/>
              </w:rPr>
              <w:t>. Список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816" w:type="dxa"/>
          </w:tcPr>
          <w:p w14:paraId="26E7D149" w14:textId="22C47F40" w:rsidR="004153A7" w:rsidRDefault="00AE3CB3" w:rsidP="00EB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7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88A12F0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05327F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6ED32E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A86985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E4FD09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CC4DDD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D3DA0C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60D222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6A18AD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4172C7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DCEC2D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5D3073" w14:textId="77777777" w:rsidR="004153A7" w:rsidRDefault="004153A7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1864CC" w14:textId="77777777" w:rsidR="007E0B2B" w:rsidRDefault="007E0B2B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DFC8B8" w14:textId="77777777" w:rsidR="007E0B2B" w:rsidRDefault="007E0B2B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23EFD2" w14:textId="77777777" w:rsidR="007E0B2B" w:rsidRDefault="007E0B2B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B40EE0" w14:textId="77777777" w:rsidR="007E0B2B" w:rsidRDefault="007E0B2B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AB7B11" w14:textId="77777777" w:rsidR="007E0B2B" w:rsidRDefault="007E0B2B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9D3741" w14:textId="77777777" w:rsidR="004153A7" w:rsidRPr="00A02BFB" w:rsidRDefault="004153A7" w:rsidP="004153A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02BFB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Раздел № 1 «Комплекс основных характеристик программы»</w:t>
      </w:r>
    </w:p>
    <w:p w14:paraId="7F5DB105" w14:textId="77777777" w:rsidR="004153A7" w:rsidRPr="00C11245" w:rsidRDefault="004153A7" w:rsidP="004153A7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45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14:paraId="485D090C" w14:textId="77777777" w:rsidR="004153A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5">
        <w:rPr>
          <w:rFonts w:ascii="Times New Roman" w:hAnsi="Times New Roman" w:cs="Times New Roman"/>
          <w:b/>
          <w:sz w:val="28"/>
          <w:szCs w:val="28"/>
        </w:rPr>
        <w:t xml:space="preserve">Нормативные документы. </w:t>
      </w:r>
      <w:r w:rsidRPr="00C11245">
        <w:rPr>
          <w:rFonts w:ascii="Times New Roman" w:hAnsi="Times New Roman" w:cs="Times New Roman"/>
          <w:sz w:val="28"/>
          <w:szCs w:val="28"/>
        </w:rPr>
        <w:t>Настоящая дополнительная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Pr="00C11245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EB596E">
        <w:rPr>
          <w:rFonts w:ascii="Times New Roman" w:hAnsi="Times New Roman" w:cs="Times New Roman"/>
          <w:sz w:val="28"/>
          <w:szCs w:val="28"/>
        </w:rPr>
        <w:t>Пулевая стрельба</w:t>
      </w:r>
      <w:r w:rsidRPr="00C11245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Законом Российской Федерации «Об Образовании в Российской Федерации» от 29.12.2012  №273-ФЗ, Приказом </w:t>
      </w:r>
      <w:proofErr w:type="spellStart"/>
      <w:r w:rsidRPr="00C1124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11245">
        <w:rPr>
          <w:rFonts w:ascii="Times New Roman" w:hAnsi="Times New Roman" w:cs="Times New Roman"/>
          <w:sz w:val="28"/>
          <w:szCs w:val="28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программам», Санитарно-эпидемиологическим требованиям к устройству, содержанию и организации режима работы образовательных организации дополнительного образования от 04.07.2014 г. №41, Письмом </w:t>
      </w:r>
      <w:proofErr w:type="spellStart"/>
      <w:r w:rsidRPr="00C112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11245">
        <w:rPr>
          <w:rFonts w:ascii="Times New Roman" w:hAnsi="Times New Roman" w:cs="Times New Roman"/>
          <w:sz w:val="28"/>
          <w:szCs w:val="28"/>
        </w:rPr>
        <w:t xml:space="preserve"> России от 18.11.2015г. № 09-3</w:t>
      </w:r>
      <w:r>
        <w:rPr>
          <w:rFonts w:ascii="Times New Roman" w:hAnsi="Times New Roman" w:cs="Times New Roman"/>
          <w:sz w:val="28"/>
          <w:szCs w:val="28"/>
        </w:rPr>
        <w:t xml:space="preserve">242 «О направлении информации», </w:t>
      </w:r>
      <w:r w:rsidRPr="00C11245">
        <w:rPr>
          <w:rFonts w:ascii="Times New Roman" w:hAnsi="Times New Roman" w:cs="Times New Roman"/>
          <w:sz w:val="28"/>
          <w:szCs w:val="28"/>
        </w:rPr>
        <w:t xml:space="preserve">Концепцией развития дополнительного образования детей от 4 сентября 2014 г. № 1726, Образовательной программой и  Уставом Муниципального учреждения дополнительного образования «Дом творчества п. </w:t>
      </w:r>
      <w:proofErr w:type="spellStart"/>
      <w:r w:rsidRPr="00C1124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C11245">
        <w:rPr>
          <w:rFonts w:ascii="Times New Roman" w:hAnsi="Times New Roman" w:cs="Times New Roman"/>
          <w:sz w:val="28"/>
          <w:szCs w:val="28"/>
        </w:rPr>
        <w:t>».</w:t>
      </w:r>
    </w:p>
    <w:p w14:paraId="3430F17E" w14:textId="77777777" w:rsidR="004153A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 w:rsidRPr="00C11245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ма «</w:t>
      </w:r>
      <w:r w:rsidR="00EB596E">
        <w:rPr>
          <w:rFonts w:ascii="Times New Roman" w:hAnsi="Times New Roman" w:cs="Times New Roman"/>
          <w:sz w:val="28"/>
          <w:szCs w:val="28"/>
        </w:rPr>
        <w:t>Пулевая стрельба</w:t>
      </w:r>
      <w:r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10391D">
        <w:rPr>
          <w:rFonts w:ascii="Times New Roman" w:hAnsi="Times New Roman" w:cs="Times New Roman"/>
          <w:b/>
          <w:sz w:val="28"/>
          <w:szCs w:val="28"/>
        </w:rPr>
        <w:t>физкультурно-спортивной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Pr="00C11245">
        <w:rPr>
          <w:rFonts w:ascii="Times New Roman" w:hAnsi="Times New Roman" w:cs="Times New Roman"/>
          <w:sz w:val="28"/>
          <w:szCs w:val="28"/>
        </w:rPr>
        <w:t xml:space="preserve">; </w:t>
      </w:r>
      <w:r w:rsidRPr="00C11245">
        <w:rPr>
          <w:rFonts w:ascii="Times New Roman" w:hAnsi="Times New Roman" w:cs="Times New Roman"/>
          <w:b/>
          <w:sz w:val="28"/>
          <w:szCs w:val="28"/>
        </w:rPr>
        <w:t>по функциональному предназначению</w:t>
      </w:r>
      <w:r w:rsidRPr="00C11245">
        <w:rPr>
          <w:rFonts w:ascii="Times New Roman" w:hAnsi="Times New Roman" w:cs="Times New Roman"/>
          <w:sz w:val="28"/>
          <w:szCs w:val="28"/>
        </w:rPr>
        <w:t xml:space="preserve"> является общекультурной базовой; </w:t>
      </w:r>
      <w:r w:rsidRPr="00C11245">
        <w:rPr>
          <w:rFonts w:ascii="Times New Roman" w:hAnsi="Times New Roman" w:cs="Times New Roman"/>
          <w:b/>
          <w:sz w:val="28"/>
          <w:szCs w:val="28"/>
        </w:rPr>
        <w:t>по форме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1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1245">
        <w:rPr>
          <w:rFonts w:ascii="Times New Roman" w:hAnsi="Times New Roman" w:cs="Times New Roman"/>
          <w:sz w:val="28"/>
          <w:szCs w:val="28"/>
        </w:rPr>
        <w:t xml:space="preserve">групповой; </w:t>
      </w:r>
      <w:r w:rsidRPr="00C11245">
        <w:rPr>
          <w:rFonts w:ascii="Times New Roman" w:hAnsi="Times New Roman" w:cs="Times New Roman"/>
          <w:b/>
          <w:sz w:val="28"/>
          <w:szCs w:val="28"/>
        </w:rPr>
        <w:t>по времени реализации</w:t>
      </w:r>
      <w:r w:rsidRPr="00C11245">
        <w:rPr>
          <w:rFonts w:ascii="Times New Roman" w:hAnsi="Times New Roman" w:cs="Times New Roman"/>
          <w:sz w:val="28"/>
          <w:szCs w:val="28"/>
        </w:rPr>
        <w:t xml:space="preserve"> —</w:t>
      </w:r>
      <w:r w:rsidRPr="00C11245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="00EB596E">
        <w:rPr>
          <w:rFonts w:ascii="Times New Roman" w:hAnsi="Times New Roman" w:cs="Times New Roman"/>
          <w:sz w:val="28"/>
          <w:szCs w:val="28"/>
        </w:rPr>
        <w:t>одногодичной</w:t>
      </w:r>
      <w:r w:rsidRPr="00C11245">
        <w:rPr>
          <w:rFonts w:ascii="Times New Roman" w:hAnsi="Times New Roman" w:cs="Times New Roman"/>
          <w:sz w:val="28"/>
          <w:szCs w:val="28"/>
        </w:rPr>
        <w:t>.</w:t>
      </w:r>
    </w:p>
    <w:p w14:paraId="54AD4A56" w14:textId="68148E4E" w:rsidR="004153A7" w:rsidRPr="00D05329" w:rsidRDefault="004153A7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329">
        <w:rPr>
          <w:rFonts w:ascii="Times New Roman" w:hAnsi="Times New Roman" w:cs="Times New Roman"/>
          <w:b/>
          <w:bCs/>
          <w:sz w:val="28"/>
          <w:szCs w:val="28"/>
        </w:rPr>
        <w:t>Программа является модифицированной.</w:t>
      </w:r>
      <w:r w:rsidRPr="00D05329">
        <w:rPr>
          <w:rFonts w:ascii="Times New Roman" w:hAnsi="Times New Roman" w:cs="Times New Roman"/>
          <w:bCs/>
          <w:sz w:val="28"/>
          <w:szCs w:val="28"/>
        </w:rPr>
        <w:t xml:space="preserve"> Составлена на основе </w:t>
      </w:r>
      <w:r w:rsidR="00804B94" w:rsidRPr="00804B94">
        <w:rPr>
          <w:rFonts w:ascii="Times New Roman" w:hAnsi="Times New Roman" w:cs="Times New Roman"/>
          <w:bCs/>
          <w:sz w:val="28"/>
          <w:szCs w:val="28"/>
        </w:rPr>
        <w:t>авторской программы</w:t>
      </w:r>
      <w:r w:rsidR="00804B94">
        <w:rPr>
          <w:rFonts w:ascii="Times New Roman" w:hAnsi="Times New Roman" w:cs="Times New Roman"/>
          <w:bCs/>
          <w:sz w:val="28"/>
          <w:szCs w:val="28"/>
        </w:rPr>
        <w:t xml:space="preserve"> Насоновой А.А. «Пулевая стрельба» (</w:t>
      </w:r>
      <w:r w:rsidR="00804B94" w:rsidRPr="00804B94">
        <w:rPr>
          <w:rFonts w:ascii="Times New Roman" w:hAnsi="Times New Roman" w:cs="Times New Roman"/>
          <w:bCs/>
          <w:sz w:val="28"/>
          <w:szCs w:val="28"/>
        </w:rPr>
        <w:t>Насонов</w:t>
      </w:r>
      <w:r w:rsidR="00804B94">
        <w:rPr>
          <w:rFonts w:ascii="Times New Roman" w:hAnsi="Times New Roman" w:cs="Times New Roman"/>
          <w:bCs/>
          <w:sz w:val="28"/>
          <w:szCs w:val="28"/>
        </w:rPr>
        <w:t>а</w:t>
      </w:r>
      <w:r w:rsidR="00804B94" w:rsidRPr="00804B94">
        <w:rPr>
          <w:rFonts w:ascii="Times New Roman" w:hAnsi="Times New Roman" w:cs="Times New Roman"/>
          <w:bCs/>
          <w:sz w:val="28"/>
          <w:szCs w:val="28"/>
        </w:rPr>
        <w:t xml:space="preserve"> А.А. Пулевая стрельба: Примерная программа спортивной</w:t>
      </w:r>
      <w:r w:rsidR="00804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B94" w:rsidRPr="00804B94">
        <w:rPr>
          <w:rFonts w:ascii="Times New Roman" w:hAnsi="Times New Roman" w:cs="Times New Roman"/>
          <w:bCs/>
          <w:sz w:val="28"/>
          <w:szCs w:val="28"/>
        </w:rPr>
        <w:t>подготовки для детско-юношеских спортивных школ, специализированных</w:t>
      </w:r>
      <w:r w:rsidR="00804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B94" w:rsidRPr="00804B94">
        <w:rPr>
          <w:rFonts w:ascii="Times New Roman" w:hAnsi="Times New Roman" w:cs="Times New Roman"/>
          <w:bCs/>
          <w:sz w:val="28"/>
          <w:szCs w:val="28"/>
        </w:rPr>
        <w:t>детско-юношеских спортивных школ олимпийского резерва и училищ олимпийского</w:t>
      </w:r>
      <w:r w:rsidR="00804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B94" w:rsidRPr="00804B94">
        <w:rPr>
          <w:rFonts w:ascii="Times New Roman" w:hAnsi="Times New Roman" w:cs="Times New Roman"/>
          <w:bCs/>
          <w:sz w:val="28"/>
          <w:szCs w:val="28"/>
        </w:rPr>
        <w:t>резерва, школ высшего спортивного мастерства.</w:t>
      </w:r>
      <w:r w:rsidR="00115D2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804B94" w:rsidRPr="00804B94">
        <w:rPr>
          <w:rFonts w:ascii="Times New Roman" w:hAnsi="Times New Roman" w:cs="Times New Roman"/>
          <w:bCs/>
          <w:sz w:val="28"/>
          <w:szCs w:val="28"/>
        </w:rPr>
        <w:t xml:space="preserve"> Советский спорт, 2005</w:t>
      </w:r>
      <w:r w:rsidR="00804B94">
        <w:rPr>
          <w:rFonts w:ascii="Times New Roman" w:hAnsi="Times New Roman" w:cs="Times New Roman"/>
          <w:bCs/>
          <w:sz w:val="28"/>
          <w:szCs w:val="28"/>
        </w:rPr>
        <w:t>.).</w:t>
      </w:r>
    </w:p>
    <w:p w14:paraId="17099DBC" w14:textId="77777777" w:rsidR="0010391D" w:rsidRDefault="004153A7" w:rsidP="00103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Актуальность. </w:t>
      </w:r>
      <w:r w:rsidR="0010391D" w:rsidRPr="0010391D"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сохранению здоровья школьников, развитию спорта. Организация </w:t>
      </w:r>
      <w:r w:rsidR="0010391D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r w:rsidR="0010391D" w:rsidRPr="0010391D">
        <w:rPr>
          <w:rFonts w:ascii="Times New Roman" w:hAnsi="Times New Roman" w:cs="Times New Roman"/>
          <w:sz w:val="28"/>
          <w:szCs w:val="28"/>
        </w:rPr>
        <w:t xml:space="preserve"> кружка в школе позволит развить общефизическую подготовку учащихся,</w:t>
      </w:r>
      <w:r w:rsidR="00DE2454">
        <w:rPr>
          <w:rFonts w:ascii="Times New Roman" w:hAnsi="Times New Roman" w:cs="Times New Roman"/>
          <w:sz w:val="28"/>
          <w:szCs w:val="28"/>
        </w:rPr>
        <w:t xml:space="preserve"> </w:t>
      </w:r>
      <w:r w:rsidR="00AF26DE">
        <w:rPr>
          <w:rFonts w:ascii="Times New Roman" w:hAnsi="Times New Roman" w:cs="Times New Roman"/>
          <w:sz w:val="28"/>
          <w:szCs w:val="28"/>
        </w:rPr>
        <w:t>о</w:t>
      </w:r>
      <w:r w:rsidR="0010391D" w:rsidRPr="0010391D">
        <w:rPr>
          <w:rFonts w:ascii="Times New Roman" w:hAnsi="Times New Roman" w:cs="Times New Roman"/>
          <w:sz w:val="28"/>
          <w:szCs w:val="28"/>
        </w:rPr>
        <w:t xml:space="preserve">ни узнают историю и традиции </w:t>
      </w:r>
      <w:r w:rsidR="0010391D">
        <w:rPr>
          <w:rFonts w:ascii="Times New Roman" w:hAnsi="Times New Roman" w:cs="Times New Roman"/>
          <w:sz w:val="28"/>
          <w:szCs w:val="28"/>
        </w:rPr>
        <w:t>вооруженных сил РФ</w:t>
      </w:r>
      <w:r w:rsidR="0010391D" w:rsidRPr="0010391D">
        <w:rPr>
          <w:rFonts w:ascii="Times New Roman" w:hAnsi="Times New Roman" w:cs="Times New Roman"/>
          <w:sz w:val="28"/>
          <w:szCs w:val="28"/>
        </w:rPr>
        <w:t>. Основную часть занятий составляет стрелковый спорт</w:t>
      </w:r>
      <w:r w:rsidR="0010391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0391D" w:rsidRPr="0010391D">
        <w:rPr>
          <w:rFonts w:ascii="Times New Roman" w:hAnsi="Times New Roman" w:cs="Times New Roman"/>
          <w:sz w:val="28"/>
          <w:szCs w:val="28"/>
        </w:rPr>
        <w:t xml:space="preserve">является одним из самых массовых видов спорта. Особенно большой популярностью он пользуется среди молодежи и школьников. Стрелковый спорт воспитывает смелость, мужество, решительность, самообладание, целеустремленность, трудолюбие, внимательность, самостоятельность. </w:t>
      </w:r>
    </w:p>
    <w:p w14:paraId="66F4FCA0" w14:textId="77777777" w:rsidR="0010391D" w:rsidRDefault="004153A7" w:rsidP="00103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245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особенности. </w:t>
      </w:r>
      <w:r w:rsidR="0010391D" w:rsidRPr="0010391D">
        <w:rPr>
          <w:rFonts w:ascii="Times New Roman" w:hAnsi="Times New Roman" w:cs="Times New Roman"/>
          <w:sz w:val="28"/>
          <w:szCs w:val="28"/>
        </w:rPr>
        <w:t>Доступной формой обучения школьников приемам стрельбы является стрельба из пневматических винтовок. В области теоретической, технической, тактической и психологической подготовки ставится цель</w:t>
      </w:r>
      <w:r w:rsidR="0010391D">
        <w:rPr>
          <w:rFonts w:ascii="Times New Roman" w:hAnsi="Times New Roman" w:cs="Times New Roman"/>
          <w:sz w:val="28"/>
          <w:szCs w:val="28"/>
        </w:rPr>
        <w:t xml:space="preserve"> </w:t>
      </w:r>
      <w:r w:rsidR="0010391D" w:rsidRPr="0010391D">
        <w:rPr>
          <w:rFonts w:ascii="Times New Roman" w:hAnsi="Times New Roman" w:cs="Times New Roman"/>
          <w:sz w:val="28"/>
          <w:szCs w:val="28"/>
        </w:rPr>
        <w:t xml:space="preserve">расширить объем знаний, научить </w:t>
      </w:r>
      <w:r w:rsidR="0010391D">
        <w:rPr>
          <w:rFonts w:ascii="Times New Roman" w:hAnsi="Times New Roman" w:cs="Times New Roman"/>
          <w:sz w:val="28"/>
          <w:szCs w:val="28"/>
        </w:rPr>
        <w:t>обучающихся</w:t>
      </w:r>
      <w:r w:rsidR="0010391D" w:rsidRPr="0010391D">
        <w:rPr>
          <w:rFonts w:ascii="Times New Roman" w:hAnsi="Times New Roman" w:cs="Times New Roman"/>
          <w:sz w:val="28"/>
          <w:szCs w:val="28"/>
        </w:rPr>
        <w:t xml:space="preserve"> анализировать свои действия, научить их понимать, из каких компонентов складывается производство точного и меткого выстрела; научить самостоятельно развивать свои физические качества (выносливость, силу, быстроту и ловкость), повысить интерес к занятиям физкультурой и спортом. В конце обучения чаще практикуются тренировки, соревнования.</w:t>
      </w:r>
    </w:p>
    <w:p w14:paraId="5F8C8354" w14:textId="77777777" w:rsidR="004153A7" w:rsidRDefault="004153A7" w:rsidP="00103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11245">
        <w:rPr>
          <w:rFonts w:ascii="Times New Roman" w:hAnsi="Times New Roman" w:cs="Times New Roman"/>
          <w:sz w:val="28"/>
          <w:szCs w:val="28"/>
        </w:rPr>
        <w:t>1</w:t>
      </w:r>
      <w:r w:rsidR="00EB596E">
        <w:rPr>
          <w:rFonts w:ascii="Times New Roman" w:hAnsi="Times New Roman" w:cs="Times New Roman"/>
          <w:sz w:val="28"/>
          <w:szCs w:val="28"/>
        </w:rPr>
        <w:t>2</w:t>
      </w:r>
      <w:r w:rsidRPr="00C11245">
        <w:rPr>
          <w:rFonts w:ascii="Times New Roman" w:hAnsi="Times New Roman" w:cs="Times New Roman"/>
          <w:sz w:val="28"/>
          <w:szCs w:val="28"/>
        </w:rPr>
        <w:t>-17 лет.</w:t>
      </w:r>
      <w:r w:rsidRPr="00C11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91D" w:rsidRPr="0010391D">
        <w:rPr>
          <w:rFonts w:ascii="Times New Roman" w:hAnsi="Times New Roman" w:cs="Times New Roman"/>
          <w:bCs/>
          <w:sz w:val="28"/>
          <w:szCs w:val="28"/>
        </w:rPr>
        <w:t>В</w:t>
      </w:r>
      <w:r w:rsidR="0010391D" w:rsidRPr="0010391D">
        <w:rPr>
          <w:rFonts w:ascii="Times New Roman" w:hAnsi="Times New Roman" w:cs="Times New Roman"/>
          <w:sz w:val="28"/>
          <w:szCs w:val="28"/>
        </w:rPr>
        <w:t xml:space="preserve"> подростковом возрасте</w:t>
      </w:r>
      <w:r w:rsidR="0010391D" w:rsidRPr="0010391D">
        <w:t xml:space="preserve"> </w:t>
      </w:r>
      <w:r w:rsidR="0010391D" w:rsidRPr="0010391D">
        <w:rPr>
          <w:rFonts w:ascii="Times New Roman" w:hAnsi="Times New Roman" w:cs="Times New Roman"/>
          <w:sz w:val="28"/>
          <w:szCs w:val="28"/>
        </w:rPr>
        <w:t>характерно стремлением детей утвердить себя как личность в системе отношений, свойственных взрослому миру. Знание основных норм и традиций общества, в котором они живут, понимание важности им следования становятся базой для развития социально значимых отношений школьников и накопления ими опыта осуществления социально значимых дел</w:t>
      </w:r>
      <w:r w:rsidR="0010391D">
        <w:rPr>
          <w:rFonts w:ascii="Times New Roman" w:hAnsi="Times New Roman" w:cs="Times New Roman"/>
          <w:sz w:val="28"/>
          <w:szCs w:val="28"/>
        </w:rPr>
        <w:t>.</w:t>
      </w:r>
    </w:p>
    <w:p w14:paraId="2C971B5D" w14:textId="77777777" w:rsidR="004153A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бъём и срок освоения программы. </w:t>
      </w:r>
      <w:r w:rsidRPr="00C1124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EB596E">
        <w:rPr>
          <w:rFonts w:ascii="Times New Roman" w:hAnsi="Times New Roman" w:cs="Times New Roman"/>
          <w:sz w:val="28"/>
          <w:szCs w:val="28"/>
        </w:rPr>
        <w:t>1</w:t>
      </w:r>
      <w:r w:rsidRPr="00C11245">
        <w:rPr>
          <w:rFonts w:ascii="Times New Roman" w:hAnsi="Times New Roman" w:cs="Times New Roman"/>
          <w:sz w:val="28"/>
          <w:szCs w:val="28"/>
        </w:rPr>
        <w:t xml:space="preserve"> год обучения. Всего </w:t>
      </w:r>
      <w:r w:rsidR="00EB596E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B596E">
        <w:rPr>
          <w:rFonts w:ascii="Times New Roman" w:hAnsi="Times New Roman" w:cs="Times New Roman"/>
          <w:sz w:val="28"/>
          <w:szCs w:val="28"/>
        </w:rPr>
        <w:t xml:space="preserve">а. </w:t>
      </w:r>
      <w:r w:rsidRPr="00C112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17D33" w14:textId="77777777" w:rsidR="004153A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11245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14:paraId="202CF322" w14:textId="77777777" w:rsidR="004153A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245">
        <w:rPr>
          <w:rFonts w:ascii="Times New Roman" w:hAnsi="Times New Roman" w:cs="Times New Roman"/>
          <w:b/>
          <w:sz w:val="28"/>
          <w:szCs w:val="28"/>
        </w:rPr>
        <w:lastRenderedPageBreak/>
        <w:t>Режим обучения</w:t>
      </w:r>
      <w:r>
        <w:rPr>
          <w:rFonts w:ascii="Times New Roman" w:hAnsi="Times New Roman" w:cs="Times New Roman"/>
          <w:sz w:val="28"/>
          <w:szCs w:val="28"/>
        </w:rPr>
        <w:t xml:space="preserve">. Занятия проводятся </w:t>
      </w:r>
      <w:r w:rsidR="00EB596E">
        <w:rPr>
          <w:rFonts w:ascii="Times New Roman" w:hAnsi="Times New Roman" w:cs="Times New Roman"/>
          <w:sz w:val="28"/>
          <w:szCs w:val="28"/>
        </w:rPr>
        <w:t>2</w:t>
      </w:r>
      <w:r w:rsidRPr="00C11245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="00EB5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81E83" w14:textId="77777777" w:rsidR="00AE3CB3" w:rsidRDefault="00AE3CB3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378C83" w14:textId="77777777" w:rsidR="004153A7" w:rsidRPr="00D61187" w:rsidRDefault="004153A7" w:rsidP="004153A7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87">
        <w:rPr>
          <w:rFonts w:ascii="Times New Roman" w:hAnsi="Times New Roman" w:cs="Times New Roman"/>
          <w:b/>
          <w:sz w:val="28"/>
          <w:szCs w:val="28"/>
        </w:rPr>
        <w:t>. Цели и задачи программы.</w:t>
      </w:r>
    </w:p>
    <w:p w14:paraId="2C16606C" w14:textId="77777777" w:rsidR="004153A7" w:rsidRPr="00D411CF" w:rsidRDefault="004153A7" w:rsidP="00EB596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411C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1CF" w:rsidRPr="00D411CF">
        <w:rPr>
          <w:rFonts w:ascii="Times New Roman" w:hAnsi="Times New Roman" w:cs="Times New Roman"/>
          <w:bCs/>
          <w:sz w:val="28"/>
          <w:szCs w:val="28"/>
        </w:rPr>
        <w:t>обучение практической спортивной пулевой стрельбе по мишеням, разборка сборка оружия, основы безопасного обращения с оружием.</w:t>
      </w:r>
    </w:p>
    <w:p w14:paraId="717DD91C" w14:textId="77777777" w:rsidR="004153A7" w:rsidRPr="00D6118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187">
        <w:rPr>
          <w:rFonts w:ascii="Times New Roman" w:hAnsi="Times New Roman" w:cs="Times New Roman"/>
          <w:b/>
          <w:sz w:val="28"/>
          <w:szCs w:val="28"/>
        </w:rPr>
        <w:t>Задачи</w:t>
      </w:r>
      <w:r w:rsidR="00D411CF">
        <w:rPr>
          <w:rFonts w:ascii="Times New Roman" w:hAnsi="Times New Roman" w:cs="Times New Roman"/>
          <w:b/>
          <w:sz w:val="28"/>
          <w:szCs w:val="28"/>
        </w:rPr>
        <w:t>:</w:t>
      </w:r>
    </w:p>
    <w:p w14:paraId="03FF0B20" w14:textId="77777777" w:rsidR="004153A7" w:rsidRPr="00412C8F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C8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A5A7927" w14:textId="77A4287D" w:rsidR="00D411CF" w:rsidRDefault="00D411CF" w:rsidP="004153A7">
      <w:pPr>
        <w:pStyle w:val="a4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F4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20F44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20F44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0F44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115D21">
        <w:rPr>
          <w:rFonts w:ascii="Times New Roman" w:hAnsi="Times New Roman" w:cs="Times New Roman"/>
          <w:sz w:val="28"/>
          <w:szCs w:val="28"/>
        </w:rPr>
        <w:t>;</w:t>
      </w:r>
    </w:p>
    <w:p w14:paraId="2BE6C5A7" w14:textId="77777777" w:rsidR="004153A7" w:rsidRDefault="004153A7" w:rsidP="004153A7">
      <w:pPr>
        <w:pStyle w:val="a4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C1B">
        <w:rPr>
          <w:rFonts w:ascii="Times New Roman" w:hAnsi="Times New Roman" w:cs="Times New Roman"/>
          <w:sz w:val="28"/>
          <w:szCs w:val="28"/>
        </w:rPr>
        <w:t>разви</w:t>
      </w:r>
      <w:r w:rsidR="00D411CF">
        <w:rPr>
          <w:rFonts w:ascii="Times New Roman" w:hAnsi="Times New Roman" w:cs="Times New Roman"/>
          <w:sz w:val="28"/>
          <w:szCs w:val="28"/>
        </w:rPr>
        <w:t>вать</w:t>
      </w:r>
      <w:r w:rsidRPr="00D21C1B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D411CF">
        <w:rPr>
          <w:rFonts w:ascii="Times New Roman" w:hAnsi="Times New Roman" w:cs="Times New Roman"/>
          <w:sz w:val="28"/>
          <w:szCs w:val="28"/>
        </w:rPr>
        <w:t>е</w:t>
      </w:r>
      <w:r w:rsidRPr="00D21C1B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411CF">
        <w:rPr>
          <w:rFonts w:ascii="Times New Roman" w:hAnsi="Times New Roman" w:cs="Times New Roman"/>
          <w:sz w:val="28"/>
          <w:szCs w:val="28"/>
        </w:rPr>
        <w:t>а</w:t>
      </w:r>
      <w:r w:rsidRPr="00D21C1B">
        <w:rPr>
          <w:rFonts w:ascii="Times New Roman" w:hAnsi="Times New Roman" w:cs="Times New Roman"/>
          <w:sz w:val="28"/>
          <w:szCs w:val="28"/>
        </w:rPr>
        <w:t>, умения работать в команде;</w:t>
      </w:r>
    </w:p>
    <w:p w14:paraId="4F397481" w14:textId="77777777" w:rsidR="004153A7" w:rsidRDefault="004153A7" w:rsidP="004153A7">
      <w:pPr>
        <w:pStyle w:val="a4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C1B">
        <w:rPr>
          <w:rFonts w:ascii="Times New Roman" w:hAnsi="Times New Roman" w:cs="Times New Roman"/>
          <w:sz w:val="28"/>
          <w:szCs w:val="28"/>
        </w:rPr>
        <w:t>разви</w:t>
      </w:r>
      <w:r w:rsidR="00D411CF">
        <w:rPr>
          <w:rFonts w:ascii="Times New Roman" w:hAnsi="Times New Roman" w:cs="Times New Roman"/>
          <w:sz w:val="28"/>
          <w:szCs w:val="28"/>
        </w:rPr>
        <w:t>вать</w:t>
      </w:r>
      <w:r w:rsidRPr="00D21C1B">
        <w:rPr>
          <w:rFonts w:ascii="Times New Roman" w:hAnsi="Times New Roman" w:cs="Times New Roman"/>
          <w:sz w:val="28"/>
          <w:szCs w:val="28"/>
        </w:rPr>
        <w:t xml:space="preserve"> уверенност</w:t>
      </w:r>
      <w:r w:rsidR="00D411CF">
        <w:rPr>
          <w:rFonts w:ascii="Times New Roman" w:hAnsi="Times New Roman" w:cs="Times New Roman"/>
          <w:sz w:val="28"/>
          <w:szCs w:val="28"/>
        </w:rPr>
        <w:t>ь</w:t>
      </w:r>
      <w:r w:rsidRPr="00D21C1B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D411CF">
        <w:rPr>
          <w:rFonts w:ascii="Times New Roman" w:hAnsi="Times New Roman" w:cs="Times New Roman"/>
          <w:sz w:val="28"/>
          <w:szCs w:val="28"/>
        </w:rPr>
        <w:t>.</w:t>
      </w:r>
    </w:p>
    <w:p w14:paraId="6A3754B9" w14:textId="77777777" w:rsidR="004153A7" w:rsidRPr="00D21C1B" w:rsidRDefault="004153A7" w:rsidP="004153A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C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21C1B">
        <w:rPr>
          <w:rFonts w:ascii="Times New Roman" w:hAnsi="Times New Roman" w:cs="Times New Roman"/>
          <w:b/>
          <w:sz w:val="28"/>
          <w:szCs w:val="28"/>
        </w:rPr>
        <w:t>:</w:t>
      </w:r>
    </w:p>
    <w:p w14:paraId="67BA3192" w14:textId="77777777" w:rsidR="00D411CF" w:rsidRDefault="00D411CF" w:rsidP="004153A7">
      <w:pPr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1CF">
        <w:rPr>
          <w:rFonts w:ascii="Times New Roman" w:hAnsi="Times New Roman" w:cs="Times New Roman"/>
          <w:sz w:val="28"/>
          <w:szCs w:val="28"/>
        </w:rPr>
        <w:t>развивать потребность в саморазвитии, самостоятельности, ответственности, активности;</w:t>
      </w:r>
    </w:p>
    <w:p w14:paraId="6D0C8B3F" w14:textId="77777777" w:rsidR="00D411CF" w:rsidRDefault="00D411CF" w:rsidP="004153A7">
      <w:pPr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1CF">
        <w:rPr>
          <w:rFonts w:ascii="Times New Roman" w:hAnsi="Times New Roman" w:cs="Times New Roman"/>
          <w:sz w:val="28"/>
          <w:szCs w:val="28"/>
        </w:rPr>
        <w:t>формировать культуру здорового и безопасного образа жизни;</w:t>
      </w:r>
    </w:p>
    <w:p w14:paraId="1546EE98" w14:textId="77777777" w:rsidR="00D411CF" w:rsidRDefault="00D411CF" w:rsidP="004153A7">
      <w:pPr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1CF">
        <w:rPr>
          <w:rFonts w:ascii="Times New Roman" w:hAnsi="Times New Roman" w:cs="Times New Roman"/>
          <w:sz w:val="28"/>
          <w:szCs w:val="28"/>
        </w:rPr>
        <w:t>содействовать развитие системы совместной деятельности детей и взрослых;</w:t>
      </w:r>
    </w:p>
    <w:p w14:paraId="5D3BF6B0" w14:textId="77777777" w:rsidR="00D411CF" w:rsidRDefault="00D411CF" w:rsidP="004153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1CF">
        <w:rPr>
          <w:rFonts w:ascii="Times New Roman" w:hAnsi="Times New Roman" w:cs="Times New Roman"/>
          <w:sz w:val="28"/>
          <w:szCs w:val="28"/>
        </w:rPr>
        <w:t>формировать у детей личностную ответственность за выполняемую работу.</w:t>
      </w:r>
    </w:p>
    <w:p w14:paraId="6073A3FD" w14:textId="77777777" w:rsidR="004153A7" w:rsidRDefault="004153A7" w:rsidP="004153A7">
      <w:pPr>
        <w:spacing w:after="0" w:line="36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D21C1B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D411CF" w:rsidRPr="00D411CF">
        <w:rPr>
          <w:rFonts w:ascii="Open Sans" w:hAnsi="Open Sans" w:cs="Open Sans"/>
          <w:color w:val="666666"/>
          <w:sz w:val="27"/>
          <w:szCs w:val="27"/>
          <w:shd w:val="clear" w:color="auto" w:fill="FFFFFF"/>
        </w:rPr>
        <w:t xml:space="preserve"> </w:t>
      </w:r>
    </w:p>
    <w:p w14:paraId="4F6709E2" w14:textId="77777777" w:rsidR="00D411CF" w:rsidRDefault="00D411CF" w:rsidP="004153A7">
      <w:pPr>
        <w:pStyle w:val="a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практической спортивной пулевой стрельбе по мишеням;</w:t>
      </w:r>
    </w:p>
    <w:p w14:paraId="3EF30F4C" w14:textId="77777777" w:rsidR="00D411CF" w:rsidRDefault="00D411CF" w:rsidP="004153A7">
      <w:pPr>
        <w:pStyle w:val="a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разборке-сборке оружия;</w:t>
      </w:r>
    </w:p>
    <w:p w14:paraId="0D9EBB8B" w14:textId="77777777" w:rsidR="00D411CF" w:rsidRDefault="00D411CF" w:rsidP="004153A7">
      <w:pPr>
        <w:pStyle w:val="a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основами безопасного обращения с оружием.</w:t>
      </w:r>
    </w:p>
    <w:p w14:paraId="1D8D6A50" w14:textId="77777777" w:rsidR="004153A7" w:rsidRDefault="004153A7" w:rsidP="00D411C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E4C0DEB" w14:textId="77777777" w:rsidR="00564494" w:rsidRDefault="00564494" w:rsidP="00AE3CB3">
      <w:pPr>
        <w:spacing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35084" w14:textId="77777777" w:rsidR="00564494" w:rsidRDefault="00564494" w:rsidP="00AE3CB3">
      <w:pPr>
        <w:spacing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838A0" w14:textId="77777777" w:rsidR="00564494" w:rsidRDefault="00564494" w:rsidP="00AE3CB3">
      <w:pPr>
        <w:spacing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435FC" w14:textId="6424CEA3" w:rsidR="00AE3CB3" w:rsidRDefault="004153A7" w:rsidP="00AE3CB3">
      <w:pPr>
        <w:spacing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87"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</w:t>
      </w:r>
      <w:r w:rsidR="00AE3CB3">
        <w:rPr>
          <w:rFonts w:ascii="Times New Roman" w:hAnsi="Times New Roman" w:cs="Times New Roman"/>
          <w:b/>
          <w:sz w:val="28"/>
          <w:szCs w:val="28"/>
        </w:rPr>
        <w:t>ы</w:t>
      </w:r>
    </w:p>
    <w:p w14:paraId="7F22719F" w14:textId="00838E8E" w:rsidR="004153A7" w:rsidRPr="00C11245" w:rsidRDefault="004153A7" w:rsidP="00115D21">
      <w:pPr>
        <w:spacing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115D2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3484"/>
        <w:gridCol w:w="986"/>
        <w:gridCol w:w="1334"/>
        <w:gridCol w:w="841"/>
        <w:gridCol w:w="2302"/>
      </w:tblGrid>
      <w:tr w:rsidR="00115D21" w:rsidRPr="00EA2B46" w14:paraId="53576557" w14:textId="77777777" w:rsidTr="00564494">
        <w:tc>
          <w:tcPr>
            <w:tcW w:w="591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DCA7C" w14:textId="77777777" w:rsidR="00115D21" w:rsidRPr="00EA2B46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FDDC46" w14:textId="77777777" w:rsidR="00115D21" w:rsidRPr="00EA2B46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365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AF8527B" w14:textId="77777777" w:rsidR="00115D21" w:rsidRPr="00EA2B46" w:rsidRDefault="00115D21" w:rsidP="009B6C84">
            <w:pPr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8105A3" w14:textId="77777777" w:rsidR="00115D21" w:rsidRPr="00EA2B46" w:rsidRDefault="00115D21" w:rsidP="009B6C84">
            <w:pPr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8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7C20698" w14:textId="77777777" w:rsidR="00115D21" w:rsidRPr="00EA2B46" w:rsidRDefault="00115D21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   часов</w:t>
            </w:r>
          </w:p>
        </w:tc>
        <w:tc>
          <w:tcPr>
            <w:tcW w:w="2353" w:type="dxa"/>
            <w:vMerge w:val="restart"/>
            <w:shd w:val="clear" w:color="auto" w:fill="FFFFFF"/>
          </w:tcPr>
          <w:p w14:paraId="7983E0E3" w14:textId="2722E3A2" w:rsidR="00115D21" w:rsidRPr="00EA2B46" w:rsidRDefault="00115D21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аттестации, контроля</w:t>
            </w:r>
          </w:p>
        </w:tc>
      </w:tr>
      <w:tr w:rsidR="00115D21" w:rsidRPr="00EA2B46" w14:paraId="04395FC0" w14:textId="77777777" w:rsidTr="00564494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D7A4A1" w14:textId="77777777" w:rsidR="00115D21" w:rsidRPr="00EA2B46" w:rsidRDefault="00115D21" w:rsidP="0011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vMerge/>
            <w:shd w:val="clear" w:color="auto" w:fill="FFFFFF"/>
            <w:vAlign w:val="center"/>
            <w:hideMark/>
          </w:tcPr>
          <w:p w14:paraId="1DD38F27" w14:textId="77777777" w:rsidR="00115D21" w:rsidRPr="00EA2B46" w:rsidRDefault="00115D21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8279CC4" w14:textId="77777777" w:rsidR="00115D21" w:rsidRPr="00EA2B46" w:rsidRDefault="00115D21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2B5DDA1" w14:textId="77777777" w:rsidR="00115D21" w:rsidRPr="00EA2B46" w:rsidRDefault="00115D21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6041579" w14:textId="77777777" w:rsidR="00115D21" w:rsidRPr="00EA2B46" w:rsidRDefault="00115D21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53" w:type="dxa"/>
            <w:vMerge/>
            <w:shd w:val="clear" w:color="auto" w:fill="FFFFFF"/>
          </w:tcPr>
          <w:p w14:paraId="35B88E57" w14:textId="77777777" w:rsidR="00115D21" w:rsidRPr="00EA2B46" w:rsidRDefault="00115D21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61C8A" w:rsidRPr="00EA2B46" w14:paraId="5820A148" w14:textId="77777777" w:rsidTr="00564494">
        <w:trPr>
          <w:trHeight w:val="40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AE872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B5430E3" w14:textId="4E8A4BBE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96332171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при обращении с оружием. История развития стрелкового спорта</w:t>
            </w:r>
            <w:bookmarkEnd w:id="1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7E43547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8DCC333" w14:textId="4F5CCE5B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83976A2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shd w:val="clear" w:color="auto" w:fill="FFFFFF"/>
          </w:tcPr>
          <w:p w14:paraId="4F890F66" w14:textId="36654B2E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1C8A" w:rsidRPr="00EA2B46" w14:paraId="702DF59E" w14:textId="77777777" w:rsidTr="00564494">
        <w:trPr>
          <w:trHeight w:val="480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83034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EBE2E0E" w14:textId="2A889F5A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96332388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 взаимодействие частей пневматической винтовки</w:t>
            </w:r>
            <w:bookmarkEnd w:id="2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0F9AFF8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5E0919D" w14:textId="1D9A9BEE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33F09AD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3" w:type="dxa"/>
            <w:shd w:val="clear" w:color="auto" w:fill="FFFFFF"/>
          </w:tcPr>
          <w:p w14:paraId="5A4DA7DF" w14:textId="0E2D7A41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03D0" w:rsidRPr="00EA2B46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361C8A" w:rsidRPr="00EA2B46" w14:paraId="551E6B1D" w14:textId="77777777" w:rsidTr="00564494">
        <w:trPr>
          <w:trHeight w:val="34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4A5E9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4CDAAB2" w14:textId="77777777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Hlk96333027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 работа АК-47</w:t>
            </w:r>
            <w:bookmarkEnd w:id="3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11A3A57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63D06FA" w14:textId="457B132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E4189D3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3" w:type="dxa"/>
            <w:shd w:val="clear" w:color="auto" w:fill="FFFFFF"/>
          </w:tcPr>
          <w:p w14:paraId="6DD66646" w14:textId="5BAFE6F7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03D0" w:rsidRPr="00EA2B46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361C8A" w:rsidRPr="00EA2B46" w14:paraId="62F55DF9" w14:textId="77777777" w:rsidTr="00564494">
        <w:trPr>
          <w:trHeight w:val="34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00FBB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C682465" w14:textId="77777777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_Hlk96333079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разборки и сборки АК-47</w:t>
            </w:r>
            <w:bookmarkEnd w:id="4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248F7A7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451AE04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C8D9BF4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53" w:type="dxa"/>
            <w:shd w:val="clear" w:color="auto" w:fill="FFFFFF"/>
          </w:tcPr>
          <w:p w14:paraId="400A3739" w14:textId="0E054CA8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361C8A" w:rsidRPr="00EA2B46" w14:paraId="3DB680CD" w14:textId="77777777" w:rsidTr="00564494">
        <w:trPr>
          <w:trHeight w:val="34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2F23E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9B43E18" w14:textId="7F6E88FD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_Hlk96333267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Снаряжение магазина патронами</w:t>
            </w:r>
            <w:bookmarkEnd w:id="5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2BEE515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066F93E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974BC95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3" w:type="dxa"/>
            <w:shd w:val="clear" w:color="auto" w:fill="FFFFFF"/>
          </w:tcPr>
          <w:p w14:paraId="4E7370AD" w14:textId="05E01507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Зачет </w:t>
            </w:r>
          </w:p>
        </w:tc>
      </w:tr>
      <w:tr w:rsidR="00361C8A" w:rsidRPr="00EA2B46" w14:paraId="55CC6A76" w14:textId="77777777" w:rsidTr="00564494">
        <w:trPr>
          <w:trHeight w:val="34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81E27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429844E" w14:textId="47E6E1BA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_Hlk96333377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 при обращении с оружием</w:t>
            </w:r>
            <w:bookmarkEnd w:id="6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7C55869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8DD9734" w14:textId="668633B8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7FE5E51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3" w:type="dxa"/>
            <w:shd w:val="clear" w:color="auto" w:fill="FFFFFF"/>
          </w:tcPr>
          <w:p w14:paraId="4474F449" w14:textId="66D321C9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61C8A" w:rsidRPr="00EA2B46" w14:paraId="24947EF4" w14:textId="77777777" w:rsidTr="00564494">
        <w:trPr>
          <w:trHeight w:val="34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D17D2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D279CCB" w14:textId="565605AD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_Hlk96333443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винтовки к нормальному бою</w:t>
            </w:r>
            <w:bookmarkEnd w:id="7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3B6F8DA" w14:textId="19261F29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D75AC9F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66C190B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shd w:val="clear" w:color="auto" w:fill="FFFFFF"/>
          </w:tcPr>
          <w:p w14:paraId="4C098733" w14:textId="2A70B675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Зачет </w:t>
            </w:r>
          </w:p>
        </w:tc>
      </w:tr>
      <w:tr w:rsidR="00361C8A" w:rsidRPr="00EA2B46" w14:paraId="43FED8DD" w14:textId="77777777" w:rsidTr="00564494">
        <w:trPr>
          <w:trHeight w:val="49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71ECB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AC54EE1" w14:textId="77777777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_Hlk96333513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стрельбы из пневматической винтовки МР-61</w:t>
            </w:r>
            <w:bookmarkEnd w:id="8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E6FCE66" w14:textId="572E2F41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24E15E4" w14:textId="6965594D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8AAA8F7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3" w:type="dxa"/>
            <w:shd w:val="clear" w:color="auto" w:fill="FFFFFF"/>
          </w:tcPr>
          <w:p w14:paraId="15CF1254" w14:textId="120828FE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Стрельбы</w:t>
            </w:r>
          </w:p>
        </w:tc>
      </w:tr>
      <w:tr w:rsidR="00361C8A" w:rsidRPr="00EA2B46" w14:paraId="508A2B72" w14:textId="77777777" w:rsidTr="00564494">
        <w:trPr>
          <w:trHeight w:val="49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2608B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BCE6831" w14:textId="36788083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_Hlk96333704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однообразия прицеливания (без пуль)</w:t>
            </w:r>
            <w:bookmarkEnd w:id="9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8802CBE" w14:textId="4B51B8AA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8414220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A929BF1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shd w:val="clear" w:color="auto" w:fill="FFFFFF"/>
          </w:tcPr>
          <w:p w14:paraId="15754FFC" w14:textId="674ED112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Зачет </w:t>
            </w:r>
          </w:p>
        </w:tc>
      </w:tr>
      <w:tr w:rsidR="00361C8A" w:rsidRPr="00EA2B46" w14:paraId="26D9C7BC" w14:textId="77777777" w:rsidTr="00564494">
        <w:trPr>
          <w:trHeight w:val="34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19765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B09D582" w14:textId="77777777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_Hlk96333755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стрельбе без пуль.</w:t>
            </w:r>
            <w:bookmarkEnd w:id="10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350B193" w14:textId="6F37D0CA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9B9039B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9CC3BC8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shd w:val="clear" w:color="auto" w:fill="FFFFFF"/>
          </w:tcPr>
          <w:p w14:paraId="0B1E5CC6" w14:textId="342F637A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Зачет </w:t>
            </w:r>
          </w:p>
        </w:tc>
      </w:tr>
      <w:tr w:rsidR="00361C8A" w:rsidRPr="00EA2B46" w14:paraId="3D92DBB5" w14:textId="77777777" w:rsidTr="00564494">
        <w:trPr>
          <w:trHeight w:val="195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04CCB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11EC4E3" w14:textId="77777777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_Hlk96334285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 по белому листку бумаги. Дистанция 5м.</w:t>
            </w:r>
            <w:bookmarkEnd w:id="11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4741AB3" w14:textId="406148EF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530FD87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137AD5E0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3" w:type="dxa"/>
            <w:shd w:val="clear" w:color="auto" w:fill="FFFFFF"/>
          </w:tcPr>
          <w:p w14:paraId="6A6B9DD5" w14:textId="4B4E0519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C6795C"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ачетные стрельбы</w:t>
            </w:r>
          </w:p>
        </w:tc>
      </w:tr>
      <w:tr w:rsidR="00361C8A" w:rsidRPr="00EA2B46" w14:paraId="0FA3F63D" w14:textId="77777777" w:rsidTr="00564494">
        <w:trPr>
          <w:trHeight w:val="570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374BD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DA2432A" w14:textId="3D24B0B7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_Hlk96334346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 по квадрату10Х10 см на листе плотной бумаги</w:t>
            </w:r>
            <w:bookmarkEnd w:id="12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4F76732" w14:textId="13911863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23EA0D6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7AD0A01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53" w:type="dxa"/>
            <w:shd w:val="clear" w:color="auto" w:fill="FFFFFF"/>
          </w:tcPr>
          <w:p w14:paraId="4465C784" w14:textId="23B35BAB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C6795C"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ачетные стрельбы</w:t>
            </w:r>
          </w:p>
        </w:tc>
      </w:tr>
      <w:tr w:rsidR="00361C8A" w:rsidRPr="00EA2B46" w14:paraId="12AC5B5F" w14:textId="77777777" w:rsidTr="00564494">
        <w:trPr>
          <w:trHeight w:val="570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A2920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C78757D" w14:textId="439C216A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3" w:name="_Hlk96334386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Изготовка для стрельбы сидя за столом или стоя около стола с опорой локтями на стол. Стрельба с данного положения</w:t>
            </w:r>
            <w:bookmarkEnd w:id="13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43FED1E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23784DEC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9522F26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53" w:type="dxa"/>
            <w:shd w:val="clear" w:color="auto" w:fill="FFFFFF"/>
          </w:tcPr>
          <w:p w14:paraId="40E7AB88" w14:textId="29DDA4B1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C6795C"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ачетные стрельбы</w:t>
            </w:r>
          </w:p>
        </w:tc>
      </w:tr>
      <w:tr w:rsidR="00361C8A" w:rsidRPr="00EA2B46" w14:paraId="2E58276C" w14:textId="77777777" w:rsidTr="00564494">
        <w:trPr>
          <w:trHeight w:val="300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A129E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3E91FB3" w14:textId="57BABD8B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_Hlk96334518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изготовке для стрельбы стоя</w:t>
            </w:r>
            <w:bookmarkEnd w:id="14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171E9DF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6A25F3AA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4D01B0ED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53" w:type="dxa"/>
            <w:shd w:val="clear" w:color="auto" w:fill="FFFFFF"/>
          </w:tcPr>
          <w:p w14:paraId="54ED4AB7" w14:textId="20705C00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C6795C"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ачетные стрельбы</w:t>
            </w:r>
          </w:p>
        </w:tc>
      </w:tr>
      <w:tr w:rsidR="00361C8A" w:rsidRPr="00EA2B46" w14:paraId="21E0C60F" w14:textId="77777777" w:rsidTr="00564494">
        <w:trPr>
          <w:trHeight w:val="300"/>
        </w:trPr>
        <w:tc>
          <w:tcPr>
            <w:tcW w:w="59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D2504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57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2B1C891" w14:textId="320655C3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5" w:name="_Hlk96334660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стрельбы лежа из пневматической винтовки</w:t>
            </w:r>
            <w:bookmarkEnd w:id="15"/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96852C6" w14:textId="07D08B6E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23C1F38" w14:textId="66819DF3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57865E0A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shd w:val="clear" w:color="auto" w:fill="FFFFFF"/>
          </w:tcPr>
          <w:p w14:paraId="58D29667" w14:textId="207C32DE" w:rsidR="00361C8A" w:rsidRPr="00EA2B46" w:rsidRDefault="00C6795C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</w:t>
            </w:r>
          </w:p>
        </w:tc>
      </w:tr>
      <w:tr w:rsidR="00361C8A" w:rsidRPr="00EA2B46" w14:paraId="00E31521" w14:textId="77777777" w:rsidTr="00564494">
        <w:trPr>
          <w:trHeight w:val="285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B02B8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2441B71" w14:textId="3814F2A1" w:rsidR="00361C8A" w:rsidRPr="00EA2B46" w:rsidRDefault="00361C8A" w:rsidP="009B6C84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_Hlk96336058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 из положения лежа</w:t>
            </w:r>
            <w:bookmarkEnd w:id="16"/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39DDACA5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083513AE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14:paraId="7740B69A" w14:textId="77777777" w:rsidR="00361C8A" w:rsidRPr="00EA2B46" w:rsidRDefault="00361C8A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/>
          </w:tcPr>
          <w:p w14:paraId="08AA1B39" w14:textId="56BDEB8C" w:rsidR="00361C8A" w:rsidRPr="00EA2B46" w:rsidRDefault="00E85FE4" w:rsidP="001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C6795C"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ачетные стрельбы</w:t>
            </w:r>
          </w:p>
        </w:tc>
      </w:tr>
      <w:tr w:rsidR="00115D21" w:rsidRPr="00EA2B46" w14:paraId="516DAA6A" w14:textId="77777777" w:rsidTr="00D144B6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0BC7F0" w14:textId="779F93FF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301E807" w14:textId="16ACEDB2" w:rsidR="00115D21" w:rsidRPr="00EA2B46" w:rsidRDefault="00115D21" w:rsidP="009B6C84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7" w:name="_Hlk96336165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технике стрельбы из пневматической винтовки из различных положений</w:t>
            </w:r>
            <w:bookmarkEnd w:id="17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0B2F23F8" w14:textId="78A2AB43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2A83A940" w14:textId="790CB568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1800D305" w14:textId="0C9212B5" w:rsidR="00115D21" w:rsidRPr="00EA2B46" w:rsidRDefault="00D144B6" w:rsidP="00D144B6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15D21"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C2754" w14:textId="5250964B" w:rsidR="00115D21" w:rsidRPr="00EA2B46" w:rsidRDefault="00E85FE4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Зачетные стрельбы</w:t>
            </w:r>
          </w:p>
        </w:tc>
      </w:tr>
      <w:tr w:rsidR="00115D21" w:rsidRPr="00EA2B46" w14:paraId="556105F3" w14:textId="77777777" w:rsidTr="00564494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22F40" w14:textId="75E3A551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25B5B67" w14:textId="394A0126" w:rsidR="00115D21" w:rsidRPr="00EA2B46" w:rsidRDefault="00115D21" w:rsidP="009B6C84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Лучшие стрелки России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5CE6CA0" w14:textId="671AD7DC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B2A2E76" w14:textId="77777777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C4533C4" w14:textId="0BD7F096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FCA4E" w14:textId="77777777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5D21" w:rsidRPr="00EA2B46" w14:paraId="1F3FC0C0" w14:textId="77777777" w:rsidTr="00564494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C3789" w14:textId="76355FEA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60B5F62" w14:textId="78AD8166" w:rsidR="00115D21" w:rsidRPr="00EA2B46" w:rsidRDefault="00115D21" w:rsidP="009B6C84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России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D56F98E" w14:textId="334A2DC0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CB0BD50" w14:textId="77777777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35B824C" w14:textId="3FC9F6CB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28E74" w14:textId="77777777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5D21" w:rsidRPr="00EA2B46" w14:paraId="2436ED6B" w14:textId="77777777" w:rsidTr="00564494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0A754" w14:textId="420D8DA2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F301FED" w14:textId="03278C07" w:rsidR="00115D21" w:rsidRPr="00EA2B46" w:rsidRDefault="00115D21" w:rsidP="009B6C84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8" w:name="_Hlk96336448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 современного боя</w:t>
            </w:r>
            <w:bookmarkEnd w:id="18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4459BD8" w14:textId="08A289B0" w:rsidR="00115D21" w:rsidRPr="00EA2B46" w:rsidRDefault="00115D21" w:rsidP="009B6C8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D7871A7" w14:textId="77777777" w:rsidR="00115D21" w:rsidRPr="00EA2B46" w:rsidRDefault="00115D21" w:rsidP="009B6C8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40ACF8BF" w14:textId="5E88D21E" w:rsidR="00115D21" w:rsidRPr="00EA2B46" w:rsidRDefault="00115D21" w:rsidP="009B6C8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F9293" w14:textId="77777777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5D21" w:rsidRPr="00EA2B46" w14:paraId="29572C20" w14:textId="77777777" w:rsidTr="00564494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03243" w14:textId="41F1B70B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18250E8E" w14:textId="7BB51516" w:rsidR="00115D21" w:rsidRPr="00EA2B46" w:rsidRDefault="00115D21" w:rsidP="009B6C84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9" w:name="_Hlk96336558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преодоления полосы препятствий с макетами АК-47</w:t>
            </w:r>
            <w:bookmarkEnd w:id="19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0AC2BBC" w14:textId="6702008C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4816B672" w14:textId="6298F83D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2A620384" w14:textId="21783300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D991A" w14:textId="3393FAD6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5D21" w:rsidRPr="00EA2B46" w14:paraId="7CB28A67" w14:textId="77777777" w:rsidTr="00564494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A8F9C" w14:textId="1B493DA0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EF4463D" w14:textId="1F338B2A" w:rsidR="00115D21" w:rsidRPr="00EA2B46" w:rsidRDefault="00115D21" w:rsidP="009B6C84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_Hlk96336605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  <w:bookmarkEnd w:id="20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C376196" w14:textId="6D12E811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3A77FA6" w14:textId="095DD881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BD8DA12" w14:textId="704777F2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2CB6B" w14:textId="016CBFAA" w:rsidR="00115D21" w:rsidRPr="00EA2B46" w:rsidRDefault="00680BB2" w:rsidP="009B6C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Соревнование </w:t>
            </w:r>
          </w:p>
        </w:tc>
      </w:tr>
      <w:tr w:rsidR="00115D21" w:rsidRPr="00EA2B46" w14:paraId="680A3307" w14:textId="77777777" w:rsidTr="00564494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9CB28" w14:textId="00D169C4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37539CEA" w14:textId="176E7A97" w:rsidR="00115D21" w:rsidRPr="00EA2B46" w:rsidRDefault="00115D21" w:rsidP="009B6C84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1" w:name="_Hlk96336664"/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испытания</w:t>
            </w:r>
            <w:bookmarkEnd w:id="21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1DB79F9E" w14:textId="4E2E5E55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28732560" w14:textId="63E5BCB7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46D9775" w14:textId="7F85B083" w:rsidR="00115D21" w:rsidRPr="00EA2B46" w:rsidRDefault="00115D21" w:rsidP="009B6C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85D90" w14:textId="638EE35B" w:rsidR="00115D21" w:rsidRPr="00EA2B46" w:rsidRDefault="009B6C84" w:rsidP="009B6C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2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Зачет </w:t>
            </w:r>
          </w:p>
        </w:tc>
      </w:tr>
      <w:tr w:rsidR="00115D21" w:rsidRPr="00EA2B46" w14:paraId="01333039" w14:textId="77777777" w:rsidTr="00564494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D95D6" w14:textId="77777777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2499FD26" w14:textId="46D19158" w:rsidR="00115D21" w:rsidRPr="00EA2B46" w:rsidRDefault="00115D21" w:rsidP="009B6C84">
            <w:p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42915C71" w14:textId="70C1AB44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D943962" w14:textId="50D448C9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1A6A58BE" w14:textId="7AF9353C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3953" w14:textId="77777777" w:rsidR="00115D21" w:rsidRPr="00EA2B46" w:rsidRDefault="00115D21" w:rsidP="00115D2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2881566" w14:textId="1182AD79" w:rsidR="00EA2B46" w:rsidRDefault="004153A7" w:rsidP="009B6C84">
      <w:pPr>
        <w:shd w:val="clear" w:color="auto" w:fill="FFFFFF"/>
        <w:spacing w:after="15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6C8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14:paraId="435FB592" w14:textId="1DE7BB70" w:rsidR="00E85FE4" w:rsidRDefault="004153A7" w:rsidP="00EA2B4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B46">
        <w:rPr>
          <w:rFonts w:ascii="Times New Roman" w:hAnsi="Times New Roman" w:cs="Times New Roman"/>
          <w:b/>
          <w:sz w:val="28"/>
          <w:szCs w:val="28"/>
        </w:rPr>
        <w:t>1</w:t>
      </w:r>
      <w:r w:rsidR="00E8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B6C84" w:rsidRPr="009B6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обращении с оружием. История развития стрелкового спорта</w:t>
      </w:r>
      <w:r w:rsidR="00E8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638302AB" w14:textId="2E20FBD9" w:rsidR="007205F8" w:rsidRDefault="00E85FE4" w:rsidP="00EA2B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обращении с оружием.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стрелкового спорта. Развитие стрелкового оружия 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видеофильма «История оружия.</w:t>
      </w:r>
    </w:p>
    <w:p w14:paraId="0BE1B7B5" w14:textId="50118DCF" w:rsidR="007205F8" w:rsidRPr="00DA4C4E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9B6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5FE4" w:rsidRPr="00E85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Устройство и взаимодействие частей пневматической винтовки</w:t>
      </w:r>
    </w:p>
    <w:p w14:paraId="3C26348A" w14:textId="18B70714" w:rsidR="007205F8" w:rsidRPr="00DA4C4E" w:rsidRDefault="00564494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и взаимодействие частей пневматической винтовки.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атериальная часть винтовки. Назначение, устройство и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 частей и механизмов винтовки.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неисправности, их устранение. Уход за оружием, хранение.</w:t>
      </w:r>
    </w:p>
    <w:p w14:paraId="20BA7065" w14:textId="0BDBC671" w:rsidR="007205F8" w:rsidRDefault="00564494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7205F8"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6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Устройство и работа АК-47</w:t>
      </w:r>
    </w:p>
    <w:p w14:paraId="0AFD5B6E" w14:textId="064B1C46" w:rsidR="007205F8" w:rsidRPr="00DA4C4E" w:rsidRDefault="00564494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и работа АК-47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часть АК-47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Назначение, устройство и взаимодействие частей и механизмов.</w:t>
      </w:r>
    </w:p>
    <w:p w14:paraId="34A946D4" w14:textId="603AF9B7" w:rsidR="007205F8" w:rsidRDefault="00564494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разборки и сборки АК-47</w:t>
      </w:r>
    </w:p>
    <w:p w14:paraId="3DF60A7F" w14:textId="05F99F09" w:rsidR="007205F8" w:rsidRDefault="00564494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разборки и сборкиАК-47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неисправности, их устранение. Уход за оружием, хранение.</w:t>
      </w:r>
    </w:p>
    <w:p w14:paraId="2964F065" w14:textId="4B5D41EB" w:rsidR="00564494" w:rsidRPr="00564494" w:rsidRDefault="00564494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Pr="00564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Разборка и сборка АК-47</w:t>
      </w:r>
    </w:p>
    <w:p w14:paraId="5456C0C2" w14:textId="587F7E74" w:rsidR="00564494" w:rsidRPr="00564494" w:rsidRDefault="00564494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56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Снаряжение магазина патронами</w:t>
      </w:r>
    </w:p>
    <w:p w14:paraId="7314307F" w14:textId="655F28A6" w:rsidR="007205F8" w:rsidRPr="00DA4C4E" w:rsidRDefault="00564494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безопасности при обращении с оружием.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тире и на линии огня.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обращения с оружием во время переноса, стрельбы и чистки оружия. Обязанности дежурного по тиру.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обеспечения безопасности во время соревнований.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выполнения выстрела.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техники выполнения выстрела: изготовка, прицеливание, спуск курка, дыхание.</w:t>
      </w:r>
    </w:p>
    <w:p w14:paraId="689577AA" w14:textId="31AAC6C1" w:rsidR="007205F8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6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4494" w:rsidRPr="00564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безопасности при обращении с оружием</w:t>
      </w:r>
    </w:p>
    <w:p w14:paraId="491C9497" w14:textId="132288F9" w:rsidR="007205F8" w:rsidRPr="00DA4C4E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ошибки, допускаемые при нажиме на спусковой крючок и их устранение.</w:t>
      </w:r>
    </w:p>
    <w:p w14:paraId="687D4AE8" w14:textId="6116E159" w:rsidR="007205F8" w:rsidRPr="00154ED8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Приведение винтовки к нормальному бою</w:t>
      </w:r>
    </w:p>
    <w:p w14:paraId="4F179CCF" w14:textId="5EAE11BF" w:rsidR="007205F8" w:rsidRPr="00DA4C4E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изготовке для стрельбы стоя.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из пневматической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винтовки на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 мишени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 пробных, пять зачетных.</w:t>
      </w:r>
    </w:p>
    <w:p w14:paraId="57E79620" w14:textId="1CDCFB99" w:rsidR="007205F8" w:rsidRPr="00DA4C4E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1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bookmarkStart w:id="22" w:name="_Hlk96333539"/>
      <w:r w:rsidR="00154ED8" w:rsidRPr="001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стрельбы из пневматической винтовки МР-61</w:t>
      </w:r>
      <w:bookmarkEnd w:id="22"/>
    </w:p>
    <w:p w14:paraId="152CD7B9" w14:textId="77777777" w:rsidR="00154ED8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1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стрельбы из пневматической винтовки МР-61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BAF20CD" w14:textId="4421D562" w:rsidR="007205F8" w:rsidRPr="00DA4C4E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технике стрельбы из пневматической винтовки.  Определение средней точки попадания. Стр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ельба на 10 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соревно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 - стрельба на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8A5A79" w14:textId="53813A2D" w:rsidR="007205F8" w:rsidRPr="00154ED8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Контроль однообразия прицеливания (без пуль)</w:t>
      </w:r>
    </w:p>
    <w:p w14:paraId="2EBDB37E" w14:textId="6D8BD96C" w:rsidR="007205F8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Тренировка в техники стрельбы упор сидя.</w:t>
      </w:r>
    </w:p>
    <w:p w14:paraId="762D0DBC" w14:textId="624CC7D1" w:rsidR="007205F8" w:rsidRPr="00154ED8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Тренировка в стрельбе без пуль.</w:t>
      </w:r>
    </w:p>
    <w:p w14:paraId="515C364A" w14:textId="2A066E2C" w:rsidR="007205F8" w:rsidRPr="00DA4C4E" w:rsidRDefault="00154ED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пневматической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винтовки на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 мишени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14:paraId="599B87C1" w14:textId="7A27B3F8" w:rsidR="007205F8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205F8"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Стрельба по белому листку бумаги. Дистанция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</w:t>
      </w:r>
    </w:p>
    <w:p w14:paraId="3EB3CCE8" w14:textId="1BD9D8F4" w:rsidR="007205F8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технике стрельбы с колена.</w:t>
      </w:r>
    </w:p>
    <w:p w14:paraId="39796A5B" w14:textId="08277A34" w:rsidR="007205F8" w:rsidRPr="00DA4C4E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205F8"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Стрельба по квадрату10Х10 см на листе плотной бумаги</w:t>
      </w:r>
    </w:p>
    <w:p w14:paraId="01F2056C" w14:textId="19892E94" w:rsidR="007205F8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технике стрельбы лежа.</w:t>
      </w:r>
    </w:p>
    <w:p w14:paraId="2B8D79F4" w14:textId="0EF6C38C" w:rsidR="007205F8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205F8"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Изготовка для стрельбы сидя за столом или стоя около стола с опорой локтями на стол. </w:t>
      </w:r>
      <w:bookmarkStart w:id="23" w:name="_Hlk96334455"/>
      <w:r w:rsidRP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Стрельба с данного положения</w:t>
      </w:r>
      <w:bookmarkEnd w:id="23"/>
    </w:p>
    <w:p w14:paraId="611B914D" w14:textId="6AA6A691" w:rsidR="007205F8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720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Изготовка для стрельбы сидя за столом.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Изготовка для стрельбы стоя около стола.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Изготовка для стрельбы с опорой локтями о стол.</w:t>
      </w:r>
    </w:p>
    <w:p w14:paraId="3C477523" w14:textId="0727E5E3" w:rsidR="00AD09B3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Pr="00AD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с данного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CEF84C1" w14:textId="07A11364" w:rsidR="007205F8" w:rsidRPr="00DA4C4E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205F8"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Тренировка в изготовке для стрельбы стоя</w:t>
      </w:r>
    </w:p>
    <w:p w14:paraId="446C8113" w14:textId="77777777" w:rsidR="00AD09B3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Техника стрельбы стоя.</w:t>
      </w:r>
    </w:p>
    <w:p w14:paraId="773AFEFF" w14:textId="7CF883A3" w:rsidR="007205F8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изготовке для стрельбы стоя.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Стрельба 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пневматической винтовки на 10 м по мишени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8234D" w14:textId="425A55E9" w:rsidR="007205F8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bookmarkStart w:id="24" w:name="_Hlk96334688"/>
      <w:r w:rsidR="00AD09B3" w:rsidRP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стрельбы лежа из пневматической винтовки</w:t>
      </w:r>
      <w:bookmarkEnd w:id="24"/>
    </w:p>
    <w:p w14:paraId="23B3F66E" w14:textId="77777777" w:rsidR="00AD09B3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стрельбы лежа из пневматической винтовки </w:t>
      </w:r>
    </w:p>
    <w:p w14:paraId="12DB789B" w14:textId="7DB8203D" w:rsidR="007205F8" w:rsidRPr="00FC6CC0" w:rsidRDefault="00AD09B3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в изготовке для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 лежа с упора.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Стрельба 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пневматической винтовки на 10 м по мишени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AE8D0E" w14:textId="61C84A53" w:rsidR="007205F8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AD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4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44B6" w:rsidRPr="00D1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Стрельба из положения лежа</w:t>
      </w:r>
    </w:p>
    <w:p w14:paraId="4AB04432" w14:textId="55431E55" w:rsidR="007205F8" w:rsidRPr="00FC6CC0" w:rsidRDefault="00D144B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в изготовке для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стрельбы лежа с локтя.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Стрельба 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пневматической винтовки на 10 м по мишени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05F8" w:rsidRPr="00FC6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50196" w14:textId="69BD6C2E" w:rsidR="007205F8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D14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144B6" w:rsidRPr="00D1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Тренировка в технике стрельбы из пневматической винтовки из различных положений</w:t>
      </w:r>
    </w:p>
    <w:p w14:paraId="778AC602" w14:textId="7FD18834" w:rsidR="007205F8" w:rsidRDefault="00D144B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Pr="00D1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Тренировка в технике стрельбы из пневматической винтовки из различных положений </w:t>
      </w:r>
    </w:p>
    <w:p w14:paraId="46F6637F" w14:textId="77777777" w:rsidR="00D144B6" w:rsidRPr="00D144B6" w:rsidRDefault="00D144B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05F8" w:rsidRPr="0035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25" w:name="_Hlk96336293"/>
      <w:r w:rsidR="007205F8" w:rsidRPr="00D1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Лучшие стрелки России </w:t>
      </w:r>
    </w:p>
    <w:bookmarkEnd w:id="25"/>
    <w:p w14:paraId="5638864C" w14:textId="77777777" w:rsidR="00D144B6" w:rsidRPr="00D144B6" w:rsidRDefault="00D144B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D1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стрелки России</w:t>
      </w:r>
      <w:r w:rsidRPr="00D1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4FD4DDE" w14:textId="3D5FB66D" w:rsidR="007205F8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D1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26" w:name="_Hlk96336356"/>
      <w:r w:rsidRPr="0035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России </w:t>
      </w:r>
      <w:bookmarkEnd w:id="26"/>
    </w:p>
    <w:p w14:paraId="1BE6463F" w14:textId="62C73E56" w:rsidR="00D144B6" w:rsidRDefault="00D144B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D1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России</w:t>
      </w:r>
    </w:p>
    <w:p w14:paraId="14A10F06" w14:textId="5B352619" w:rsidR="007205F8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1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144B6" w:rsidRPr="00D1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современного боя</w:t>
      </w:r>
    </w:p>
    <w:p w14:paraId="40D58960" w14:textId="6B7FC9C4" w:rsidR="007205F8" w:rsidRDefault="00D144B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боя.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боя.</w:t>
      </w:r>
    </w:p>
    <w:p w14:paraId="5B03F221" w14:textId="33C6A276" w:rsidR="007205F8" w:rsidRPr="00C3352A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D1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144B6" w:rsidRPr="00D1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преодоления полосы препятствий с макетами АК-47</w:t>
      </w:r>
    </w:p>
    <w:p w14:paraId="416CCD0E" w14:textId="0BD28EF7" w:rsidR="007205F8" w:rsidRDefault="00D144B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преодоления полосы препятствий с макетами АК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-47</w:t>
      </w:r>
      <w:r w:rsidR="007205F8"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05F8" w:rsidRPr="0072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036F9A" w14:textId="04BFAE79" w:rsidR="007205F8" w:rsidRDefault="007205F8" w:rsidP="00EA2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преодолен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полосы препятствий с </w:t>
      </w:r>
      <w:r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-47</w:t>
      </w:r>
      <w:r w:rsidRPr="00DA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DD0E6F" w14:textId="41E14549" w:rsidR="007205F8" w:rsidRPr="00C3352A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D14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144B6" w:rsidRPr="00D14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Соревнования</w:t>
      </w:r>
    </w:p>
    <w:p w14:paraId="098C4E28" w14:textId="14FF4ECE" w:rsidR="00D144B6" w:rsidRDefault="00D144B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proofErr w:type="spellStart"/>
      <w:r w:rsidRPr="00D1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D1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</w:t>
      </w:r>
    </w:p>
    <w:p w14:paraId="5281D92A" w14:textId="659A108A" w:rsidR="007205F8" w:rsidRDefault="007205F8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23</w:t>
      </w:r>
      <w:r w:rsidR="00EA2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A2B46" w:rsidRPr="00EA2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испытания</w:t>
      </w:r>
    </w:p>
    <w:p w14:paraId="5571B9D4" w14:textId="79F847E8" w:rsidR="007205F8" w:rsidRPr="00C3352A" w:rsidRDefault="00EA2B46" w:rsidP="00EA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="007205F8" w:rsidRPr="00C3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Огневая 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 w:rsidRPr="00C3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(пневматическое оружие)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Зачетное соревнование.</w:t>
      </w:r>
    </w:p>
    <w:p w14:paraId="06F2E9F6" w14:textId="77777777" w:rsidR="00127E04" w:rsidRDefault="00127E04" w:rsidP="004153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CDFE2B1" w14:textId="6C3CF89E" w:rsidR="004153A7" w:rsidRPr="00BE4BB1" w:rsidRDefault="007205F8" w:rsidP="007205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153A7" w:rsidRPr="00A266E2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4153A7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14:paraId="14088F6C" w14:textId="77777777" w:rsidR="004153A7" w:rsidRPr="001F412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127">
        <w:rPr>
          <w:rFonts w:ascii="Times New Roman" w:hAnsi="Times New Roman" w:cs="Times New Roman"/>
          <w:b/>
          <w:sz w:val="28"/>
          <w:szCs w:val="28"/>
        </w:rPr>
        <w:t xml:space="preserve">К концу </w:t>
      </w:r>
      <w:proofErr w:type="gramStart"/>
      <w:r w:rsidRPr="001F4127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End"/>
      <w:r w:rsidRPr="001F4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B94">
        <w:rPr>
          <w:rFonts w:ascii="Times New Roman" w:hAnsi="Times New Roman" w:cs="Times New Roman"/>
          <w:b/>
          <w:sz w:val="28"/>
          <w:szCs w:val="28"/>
        </w:rPr>
        <w:t>учащиеся будут знать и уметь</w:t>
      </w:r>
      <w:r w:rsidRPr="001F4127">
        <w:rPr>
          <w:rFonts w:ascii="Times New Roman" w:hAnsi="Times New Roman" w:cs="Times New Roman"/>
          <w:b/>
          <w:sz w:val="28"/>
          <w:szCs w:val="28"/>
        </w:rPr>
        <w:t>:</w:t>
      </w:r>
    </w:p>
    <w:p w14:paraId="2772E406" w14:textId="77777777" w:rsidR="00804B94" w:rsidRPr="00804B94" w:rsidRDefault="004153A7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</w:r>
      <w:bookmarkStart w:id="27" w:name="_Hlk95770056"/>
      <w:r w:rsidR="00804B94" w:rsidRPr="00804B94">
        <w:rPr>
          <w:rFonts w:ascii="Times New Roman" w:hAnsi="Times New Roman" w:cs="Times New Roman"/>
          <w:sz w:val="28"/>
          <w:szCs w:val="28"/>
        </w:rPr>
        <w:t>правила выполнения разных упражнений из пневматической винтовки;</w:t>
      </w:r>
    </w:p>
    <w:p w14:paraId="7DA28016" w14:textId="77777777" w:rsidR="00804B94" w:rsidRPr="00804B94" w:rsidRDefault="00804B94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94">
        <w:rPr>
          <w:rFonts w:ascii="Times New Roman" w:hAnsi="Times New Roman" w:cs="Times New Roman"/>
          <w:sz w:val="28"/>
          <w:szCs w:val="28"/>
        </w:rPr>
        <w:t>•</w:t>
      </w:r>
      <w:r w:rsidRPr="00804B94">
        <w:rPr>
          <w:rFonts w:ascii="Times New Roman" w:hAnsi="Times New Roman" w:cs="Times New Roman"/>
          <w:sz w:val="28"/>
          <w:szCs w:val="28"/>
        </w:rPr>
        <w:tab/>
        <w:t>обязанности и права участника соревнований в соответствии с правилами;</w:t>
      </w:r>
    </w:p>
    <w:p w14:paraId="5E18B7E3" w14:textId="77777777" w:rsidR="00804B94" w:rsidRPr="00804B94" w:rsidRDefault="00804B94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94">
        <w:rPr>
          <w:rFonts w:ascii="Times New Roman" w:hAnsi="Times New Roman" w:cs="Times New Roman"/>
          <w:sz w:val="28"/>
          <w:szCs w:val="28"/>
        </w:rPr>
        <w:t>•</w:t>
      </w:r>
      <w:r w:rsidRPr="00804B94">
        <w:rPr>
          <w:rFonts w:ascii="Times New Roman" w:hAnsi="Times New Roman" w:cs="Times New Roman"/>
          <w:sz w:val="28"/>
          <w:szCs w:val="28"/>
        </w:rPr>
        <w:tab/>
        <w:t>самостоятельно совершенствовать технику выполнения выстрела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536EE1" w14:textId="77777777" w:rsidR="00804B94" w:rsidRPr="00804B94" w:rsidRDefault="00804B94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94">
        <w:rPr>
          <w:rFonts w:ascii="Times New Roman" w:hAnsi="Times New Roman" w:cs="Times New Roman"/>
          <w:sz w:val="28"/>
          <w:szCs w:val="28"/>
        </w:rPr>
        <w:t>•</w:t>
      </w:r>
      <w:r w:rsidRPr="00804B94">
        <w:rPr>
          <w:rFonts w:ascii="Times New Roman" w:hAnsi="Times New Roman" w:cs="Times New Roman"/>
          <w:sz w:val="28"/>
          <w:szCs w:val="28"/>
        </w:rPr>
        <w:tab/>
        <w:t xml:space="preserve">прочный навык сохранять «рабочее состояние» при выполнении выстрела до, </w:t>
      </w:r>
      <w:proofErr w:type="gramStart"/>
      <w:r w:rsidRPr="00804B94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804B94">
        <w:rPr>
          <w:rFonts w:ascii="Times New Roman" w:hAnsi="Times New Roman" w:cs="Times New Roman"/>
          <w:sz w:val="28"/>
          <w:szCs w:val="28"/>
        </w:rPr>
        <w:t xml:space="preserve"> и после него;</w:t>
      </w:r>
    </w:p>
    <w:p w14:paraId="1CD1B1C4" w14:textId="77777777" w:rsidR="00804B94" w:rsidRPr="00804B94" w:rsidRDefault="00804B94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94">
        <w:rPr>
          <w:rFonts w:ascii="Times New Roman" w:hAnsi="Times New Roman" w:cs="Times New Roman"/>
          <w:sz w:val="28"/>
          <w:szCs w:val="28"/>
        </w:rPr>
        <w:t>•</w:t>
      </w:r>
      <w:r w:rsidRPr="00804B94">
        <w:rPr>
          <w:rFonts w:ascii="Times New Roman" w:hAnsi="Times New Roman" w:cs="Times New Roman"/>
          <w:sz w:val="28"/>
          <w:szCs w:val="28"/>
        </w:rPr>
        <w:tab/>
        <w:t>технику выполнения выстрела из оружия избранного вида стрельбы;</w:t>
      </w:r>
    </w:p>
    <w:p w14:paraId="339D61C7" w14:textId="77777777" w:rsidR="00804B94" w:rsidRDefault="00804B94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94">
        <w:rPr>
          <w:rFonts w:ascii="Times New Roman" w:hAnsi="Times New Roman" w:cs="Times New Roman"/>
          <w:sz w:val="28"/>
          <w:szCs w:val="28"/>
        </w:rPr>
        <w:t>•</w:t>
      </w:r>
      <w:r w:rsidRPr="00804B94">
        <w:rPr>
          <w:rFonts w:ascii="Times New Roman" w:hAnsi="Times New Roman" w:cs="Times New Roman"/>
          <w:sz w:val="28"/>
          <w:szCs w:val="28"/>
        </w:rPr>
        <w:tab/>
        <w:t>выполнять нажим на спусковой крючок плавно, усиливая давление постепенно, без резкого ускорения движения указательного пальца и без включения каких-либо других групп мышц, выполнять автономную работу указательного пальца</w:t>
      </w:r>
      <w:r w:rsidR="00FF1FED">
        <w:rPr>
          <w:rFonts w:ascii="Times New Roman" w:hAnsi="Times New Roman" w:cs="Times New Roman"/>
          <w:sz w:val="28"/>
          <w:szCs w:val="28"/>
        </w:rPr>
        <w:t>.</w:t>
      </w:r>
    </w:p>
    <w:p w14:paraId="37BCE443" w14:textId="77777777" w:rsidR="00FF1FED" w:rsidRDefault="00FF1FED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b/>
          <w:bCs/>
          <w:sz w:val="28"/>
          <w:szCs w:val="28"/>
        </w:rPr>
        <w:t>Обучающиеся получат навыки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8DB76D" w14:textId="77777777" w:rsidR="00FF1FED" w:rsidRPr="00FF1FED" w:rsidRDefault="00FF1FED" w:rsidP="00FF1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FED">
        <w:rPr>
          <w:rFonts w:ascii="Times New Roman" w:hAnsi="Times New Roman" w:cs="Times New Roman"/>
          <w:sz w:val="28"/>
          <w:szCs w:val="28"/>
        </w:rPr>
        <w:t>•</w:t>
      </w:r>
      <w:r w:rsidRPr="00FF1FED">
        <w:rPr>
          <w:rFonts w:ascii="Times New Roman" w:hAnsi="Times New Roman" w:cs="Times New Roman"/>
          <w:sz w:val="28"/>
          <w:szCs w:val="28"/>
        </w:rPr>
        <w:tab/>
        <w:t>безопасно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FE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1FED">
        <w:rPr>
          <w:rFonts w:ascii="Times New Roman" w:hAnsi="Times New Roman" w:cs="Times New Roman"/>
          <w:sz w:val="28"/>
          <w:szCs w:val="28"/>
        </w:rPr>
        <w:t xml:space="preserve"> со стрелковым оружием, его хранени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F1FED">
        <w:rPr>
          <w:rFonts w:ascii="Times New Roman" w:hAnsi="Times New Roman" w:cs="Times New Roman"/>
          <w:sz w:val="28"/>
          <w:szCs w:val="28"/>
        </w:rPr>
        <w:t xml:space="preserve"> и уход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1FED">
        <w:rPr>
          <w:rFonts w:ascii="Times New Roman" w:hAnsi="Times New Roman" w:cs="Times New Roman"/>
          <w:sz w:val="28"/>
          <w:szCs w:val="28"/>
        </w:rPr>
        <w:t xml:space="preserve"> за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C2CFAD" w14:textId="77777777" w:rsidR="00FF1FED" w:rsidRDefault="00FF1FED" w:rsidP="00FF1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FED">
        <w:rPr>
          <w:rFonts w:ascii="Times New Roman" w:hAnsi="Times New Roman" w:cs="Times New Roman"/>
          <w:sz w:val="28"/>
          <w:szCs w:val="28"/>
        </w:rPr>
        <w:t>•</w:t>
      </w:r>
      <w:r w:rsidRPr="00FF1FED">
        <w:rPr>
          <w:rFonts w:ascii="Times New Roman" w:hAnsi="Times New Roman" w:cs="Times New Roman"/>
          <w:sz w:val="28"/>
          <w:szCs w:val="28"/>
        </w:rPr>
        <w:tab/>
        <w:t>обязательно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FED">
        <w:rPr>
          <w:rFonts w:ascii="Times New Roman" w:hAnsi="Times New Roman" w:cs="Times New Roman"/>
          <w:sz w:val="28"/>
          <w:szCs w:val="28"/>
        </w:rPr>
        <w:t>, точно</w:t>
      </w:r>
      <w:r>
        <w:rPr>
          <w:rFonts w:ascii="Times New Roman" w:hAnsi="Times New Roman" w:cs="Times New Roman"/>
          <w:sz w:val="28"/>
          <w:szCs w:val="28"/>
        </w:rPr>
        <w:t>го.</w:t>
      </w:r>
      <w:r w:rsidRPr="00FF1FED">
        <w:rPr>
          <w:rFonts w:ascii="Times New Roman" w:hAnsi="Times New Roman" w:cs="Times New Roman"/>
          <w:sz w:val="28"/>
          <w:szCs w:val="28"/>
        </w:rPr>
        <w:t xml:space="preserve"> немедленно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FED">
        <w:rPr>
          <w:rFonts w:ascii="Times New Roman" w:hAnsi="Times New Roman" w:cs="Times New Roman"/>
          <w:sz w:val="28"/>
          <w:szCs w:val="28"/>
        </w:rPr>
        <w:t xml:space="preserve"> и быстро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FED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1FED">
        <w:rPr>
          <w:rFonts w:ascii="Times New Roman" w:hAnsi="Times New Roman" w:cs="Times New Roman"/>
          <w:sz w:val="28"/>
          <w:szCs w:val="28"/>
        </w:rPr>
        <w:t xml:space="preserve"> всех указаний и команд педагога</w:t>
      </w:r>
      <w:bookmarkEnd w:id="27"/>
      <w:r>
        <w:rPr>
          <w:rFonts w:ascii="Times New Roman" w:hAnsi="Times New Roman" w:cs="Times New Roman"/>
          <w:sz w:val="28"/>
          <w:szCs w:val="28"/>
        </w:rPr>
        <w:t>.</w:t>
      </w:r>
    </w:p>
    <w:p w14:paraId="6BA5FC15" w14:textId="77777777" w:rsidR="00FF1FED" w:rsidRDefault="00FF1FED" w:rsidP="00804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C4A278" w14:textId="77777777" w:rsidR="004153A7" w:rsidRPr="00831038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38">
        <w:rPr>
          <w:rFonts w:ascii="Times New Roman" w:hAnsi="Times New Roman" w:cs="Times New Roman"/>
          <w:b/>
          <w:sz w:val="28"/>
          <w:szCs w:val="28"/>
        </w:rPr>
        <w:t>По итогам реализации программы у обучающихся будут сформированы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799C4B6" w14:textId="77777777" w:rsidR="004153A7" w:rsidRPr="00831038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3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Информационно-технологические компетенции:</w:t>
      </w:r>
    </w:p>
    <w:p w14:paraId="111C6245" w14:textId="77777777" w:rsidR="004153A7" w:rsidRPr="00BE4BB1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14:paraId="08F2B6FA" w14:textId="77777777" w:rsidR="004153A7" w:rsidRPr="00BE4BB1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  <w:t xml:space="preserve">умение и способность задавать и отвечать на вопросы по изучаемым темам с пониманием </w:t>
      </w:r>
      <w:proofErr w:type="gramStart"/>
      <w:r w:rsidRPr="00BE4B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4BB1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14:paraId="62625A5A" w14:textId="77777777" w:rsidR="004153A7" w:rsidRPr="00831038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38">
        <w:rPr>
          <w:rFonts w:ascii="Times New Roman" w:hAnsi="Times New Roman" w:cs="Times New Roman"/>
          <w:b/>
          <w:sz w:val="28"/>
          <w:szCs w:val="28"/>
        </w:rPr>
        <w:t>Учебно-познавательные компетенции:</w:t>
      </w:r>
    </w:p>
    <w:p w14:paraId="72311E1C" w14:textId="77777777" w:rsidR="004153A7" w:rsidRPr="00BE4BB1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  <w:t>умения и навыки организации учебной деятельности: организация рабочего места, режима работы, владения основными приёмами обработки материалов;</w:t>
      </w:r>
    </w:p>
    <w:p w14:paraId="615D1C32" w14:textId="77777777" w:rsidR="004153A7" w:rsidRPr="00BE4BB1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  <w:t>умения и навыки мыслительной деятельности: осмыслить и осуществить практическую работу;</w:t>
      </w:r>
    </w:p>
    <w:p w14:paraId="4C0F861A" w14:textId="77777777" w:rsidR="004153A7" w:rsidRPr="00BE4BB1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  <w:t>умения и навыки оценки и осмысления результатов своей деятельности: навыки анализа проделанной работы (понравилась ли работа, какие чувства она вызывает и т.п.).</w:t>
      </w:r>
    </w:p>
    <w:p w14:paraId="0A98686B" w14:textId="77777777" w:rsidR="004153A7" w:rsidRPr="00831038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38">
        <w:rPr>
          <w:rFonts w:ascii="Times New Roman" w:hAnsi="Times New Roman" w:cs="Times New Roman"/>
          <w:b/>
          <w:sz w:val="28"/>
          <w:szCs w:val="28"/>
        </w:rPr>
        <w:t>Коммуникативные компетенции:</w:t>
      </w:r>
    </w:p>
    <w:p w14:paraId="13EA839A" w14:textId="77777777" w:rsidR="004153A7" w:rsidRPr="00BE4BB1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  <w:t>умение работать в группе: слушать и слышать других, считаться с чужим мнением и аргументировано отстаивать своё; организовывать совместную работу на основе взаимопомощи и уважения</w:t>
      </w:r>
      <w:r w:rsidR="00FF1FED">
        <w:rPr>
          <w:rFonts w:ascii="Times New Roman" w:hAnsi="Times New Roman" w:cs="Times New Roman"/>
          <w:sz w:val="28"/>
          <w:szCs w:val="28"/>
        </w:rPr>
        <w:t>.</w:t>
      </w:r>
    </w:p>
    <w:p w14:paraId="26C75D4D" w14:textId="77777777" w:rsidR="004153A7" w:rsidRPr="00831038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38">
        <w:rPr>
          <w:rFonts w:ascii="Times New Roman" w:hAnsi="Times New Roman" w:cs="Times New Roman"/>
          <w:b/>
          <w:sz w:val="28"/>
          <w:szCs w:val="28"/>
        </w:rPr>
        <w:t>Социально-личностные компетенции:</w:t>
      </w:r>
    </w:p>
    <w:p w14:paraId="495308D9" w14:textId="77777777" w:rsidR="004153A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</w:r>
      <w:r w:rsidR="00FF1FED">
        <w:rPr>
          <w:rFonts w:ascii="Times New Roman" w:hAnsi="Times New Roman" w:cs="Times New Roman"/>
          <w:sz w:val="28"/>
          <w:szCs w:val="28"/>
        </w:rPr>
        <w:t>и</w:t>
      </w:r>
      <w:r w:rsidRPr="00BE4BB1">
        <w:rPr>
          <w:rFonts w:ascii="Times New Roman" w:hAnsi="Times New Roman" w:cs="Times New Roman"/>
          <w:sz w:val="28"/>
          <w:szCs w:val="28"/>
        </w:rPr>
        <w:t xml:space="preserve">меть собственную определенную позицию по отношению к </w:t>
      </w:r>
      <w:r w:rsidR="00196692">
        <w:rPr>
          <w:rFonts w:ascii="Times New Roman" w:hAnsi="Times New Roman" w:cs="Times New Roman"/>
          <w:sz w:val="28"/>
          <w:szCs w:val="28"/>
        </w:rPr>
        <w:t>оружию</w:t>
      </w:r>
      <w:r w:rsidRPr="00BE4BB1">
        <w:rPr>
          <w:rFonts w:ascii="Times New Roman" w:hAnsi="Times New Roman" w:cs="Times New Roman"/>
          <w:sz w:val="28"/>
          <w:szCs w:val="28"/>
        </w:rPr>
        <w:t xml:space="preserve"> и быть готовым говори</w:t>
      </w:r>
      <w:r>
        <w:rPr>
          <w:rFonts w:ascii="Times New Roman" w:hAnsi="Times New Roman" w:cs="Times New Roman"/>
          <w:sz w:val="28"/>
          <w:szCs w:val="28"/>
        </w:rPr>
        <w:t>ть на эту тему со сверстниками.</w:t>
      </w:r>
    </w:p>
    <w:p w14:paraId="11873750" w14:textId="77777777" w:rsidR="004153A7" w:rsidRPr="00831038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831038">
        <w:rPr>
          <w:rFonts w:ascii="Times New Roman" w:hAnsi="Times New Roman" w:cs="Times New Roman"/>
          <w:b/>
          <w:sz w:val="28"/>
          <w:szCs w:val="28"/>
        </w:rPr>
        <w:t>сберегающие</w:t>
      </w:r>
      <w:proofErr w:type="spellEnd"/>
      <w:r w:rsidRPr="00831038">
        <w:rPr>
          <w:rFonts w:ascii="Times New Roman" w:hAnsi="Times New Roman" w:cs="Times New Roman"/>
          <w:b/>
          <w:sz w:val="28"/>
          <w:szCs w:val="28"/>
        </w:rPr>
        <w:t xml:space="preserve"> компетенции:</w:t>
      </w:r>
    </w:p>
    <w:p w14:paraId="0B61C0AC" w14:textId="77777777" w:rsidR="004153A7" w:rsidRDefault="004153A7" w:rsidP="0041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B1">
        <w:rPr>
          <w:rFonts w:ascii="Times New Roman" w:hAnsi="Times New Roman" w:cs="Times New Roman"/>
          <w:sz w:val="28"/>
          <w:szCs w:val="28"/>
        </w:rPr>
        <w:t>•</w:t>
      </w:r>
      <w:r w:rsidRPr="00BE4BB1">
        <w:rPr>
          <w:rFonts w:ascii="Times New Roman" w:hAnsi="Times New Roman" w:cs="Times New Roman"/>
          <w:sz w:val="28"/>
          <w:szCs w:val="28"/>
        </w:rPr>
        <w:tab/>
        <w:t>умение грамотно сформулировать заповеди здорового образа жизни</w:t>
      </w:r>
      <w:r w:rsidR="00196692">
        <w:rPr>
          <w:rFonts w:ascii="Times New Roman" w:hAnsi="Times New Roman" w:cs="Times New Roman"/>
          <w:sz w:val="28"/>
          <w:szCs w:val="28"/>
        </w:rPr>
        <w:t xml:space="preserve"> и следовать им</w:t>
      </w:r>
      <w:r w:rsidR="00FF1FED">
        <w:rPr>
          <w:rFonts w:ascii="Times New Roman" w:hAnsi="Times New Roman" w:cs="Times New Roman"/>
          <w:sz w:val="28"/>
          <w:szCs w:val="28"/>
        </w:rPr>
        <w:t>.</w:t>
      </w:r>
      <w:r w:rsidRPr="00BE4BB1">
        <w:rPr>
          <w:rFonts w:ascii="Times New Roman" w:hAnsi="Times New Roman" w:cs="Times New Roman"/>
          <w:sz w:val="28"/>
          <w:szCs w:val="28"/>
        </w:rPr>
        <w:tab/>
      </w:r>
    </w:p>
    <w:p w14:paraId="72647AAE" w14:textId="77777777" w:rsidR="00EA2B46" w:rsidRDefault="00EA2B46" w:rsidP="001966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93A56" w14:textId="40074811" w:rsidR="00196692" w:rsidRPr="00196692" w:rsidRDefault="00196692" w:rsidP="001966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92">
        <w:rPr>
          <w:rFonts w:ascii="Times New Roman" w:hAnsi="Times New Roman" w:cs="Times New Roman"/>
          <w:b/>
          <w:sz w:val="28"/>
          <w:szCs w:val="28"/>
        </w:rPr>
        <w:t xml:space="preserve">По итогам освоения </w:t>
      </w:r>
      <w:proofErr w:type="gramStart"/>
      <w:r w:rsidRPr="00196692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196692">
        <w:rPr>
          <w:rFonts w:ascii="Times New Roman" w:hAnsi="Times New Roman" w:cs="Times New Roman"/>
          <w:b/>
          <w:sz w:val="28"/>
          <w:szCs w:val="28"/>
        </w:rPr>
        <w:t xml:space="preserve"> обучающие приобретут</w:t>
      </w:r>
    </w:p>
    <w:p w14:paraId="08AFC365" w14:textId="77777777" w:rsidR="00196692" w:rsidRDefault="00196692" w:rsidP="001966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92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результаты:</w:t>
      </w:r>
    </w:p>
    <w:p w14:paraId="59E7BE79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 xml:space="preserve">сформирована общественно-активная личность; </w:t>
      </w:r>
    </w:p>
    <w:p w14:paraId="2A831E6C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развиты коммуникативные качества, умение работать в команде;</w:t>
      </w:r>
    </w:p>
    <w:p w14:paraId="0332CF62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развита уверенность в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A9447" w14:textId="77777777" w:rsidR="00196692" w:rsidRPr="00196692" w:rsidRDefault="00196692" w:rsidP="0019669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69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96692">
        <w:rPr>
          <w:rFonts w:ascii="Times New Roman" w:hAnsi="Times New Roman" w:cs="Times New Roman"/>
          <w:b/>
          <w:sz w:val="28"/>
          <w:szCs w:val="28"/>
        </w:rPr>
        <w:t>:</w:t>
      </w:r>
    </w:p>
    <w:p w14:paraId="7B27520A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развита потребность в саморазвитии, самостоятельности, ответственности, активности;</w:t>
      </w:r>
    </w:p>
    <w:p w14:paraId="2E835035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сформированы культура здорового и безопасного образа жизни;</w:t>
      </w:r>
    </w:p>
    <w:p w14:paraId="7EA8BD6B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692">
        <w:rPr>
          <w:rFonts w:ascii="Times New Roman" w:hAnsi="Times New Roman" w:cs="Times New Roman"/>
          <w:sz w:val="28"/>
          <w:szCs w:val="28"/>
        </w:rPr>
        <w:t>азвита система совместной деятельности детей и взрослых;</w:t>
      </w:r>
    </w:p>
    <w:p w14:paraId="2A77AC9B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сформирована личностная ответственность за выполняемую работу.</w:t>
      </w:r>
    </w:p>
    <w:p w14:paraId="4C257E2A" w14:textId="77777777" w:rsidR="00196692" w:rsidRPr="00196692" w:rsidRDefault="00196692" w:rsidP="0019669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565F284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развита 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6692">
        <w:rPr>
          <w:rFonts w:ascii="Times New Roman" w:hAnsi="Times New Roman" w:cs="Times New Roman"/>
          <w:sz w:val="28"/>
          <w:szCs w:val="28"/>
        </w:rPr>
        <w:t xml:space="preserve"> выполнения выстрела из оружия избранного вида стрельбы;</w:t>
      </w:r>
    </w:p>
    <w:p w14:paraId="431582F3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сформированы знания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96692">
        <w:rPr>
          <w:rFonts w:ascii="Times New Roman" w:hAnsi="Times New Roman" w:cs="Times New Roman"/>
          <w:sz w:val="28"/>
          <w:szCs w:val="28"/>
        </w:rPr>
        <w:t xml:space="preserve"> и прав участника соревнований в соответствии с правилами;</w:t>
      </w:r>
    </w:p>
    <w:p w14:paraId="2B4D8BAE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развиты умения самостоятельно совершенствовать технику выполнения выстрела;</w:t>
      </w:r>
    </w:p>
    <w:p w14:paraId="58F45F29" w14:textId="77777777" w:rsidR="00196692" w:rsidRPr="00196692" w:rsidRDefault="00196692" w:rsidP="0019669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92">
        <w:rPr>
          <w:rFonts w:ascii="Times New Roman" w:hAnsi="Times New Roman" w:cs="Times New Roman"/>
          <w:sz w:val="28"/>
          <w:szCs w:val="28"/>
        </w:rPr>
        <w:t>будет получен опыт безопасного обращения со стрелковым оружием, его хранением и уходом за ним.</w:t>
      </w:r>
    </w:p>
    <w:p w14:paraId="31F396A4" w14:textId="77777777" w:rsidR="00196692" w:rsidRDefault="00196692" w:rsidP="004153A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8E6D6E2" w14:textId="77777777" w:rsidR="004153A7" w:rsidRPr="004153A7" w:rsidRDefault="004153A7" w:rsidP="004153A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53A7">
        <w:rPr>
          <w:rFonts w:ascii="Times New Roman" w:hAnsi="Times New Roman" w:cs="Times New Roman"/>
          <w:b/>
          <w:caps/>
          <w:sz w:val="28"/>
          <w:szCs w:val="28"/>
        </w:rPr>
        <w:t>Раздел № 2. «Комплекс организационно-педагогических условий»</w:t>
      </w:r>
    </w:p>
    <w:p w14:paraId="7ACE9CFA" w14:textId="77777777" w:rsidR="004153A7" w:rsidRPr="00B23DCE" w:rsidRDefault="004153A7" w:rsidP="004153A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14:paraId="63690CD8" w14:textId="77777777" w:rsidR="002C053D" w:rsidRDefault="004153A7" w:rsidP="002C0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053D" w:rsidRPr="00585C30">
        <w:rPr>
          <w:rFonts w:ascii="Times New Roman" w:hAnsi="Times New Roman" w:cs="Times New Roman"/>
          <w:sz w:val="28"/>
          <w:szCs w:val="28"/>
        </w:rPr>
        <w:t>Набор учащихся в объединение осуществляется по желанию и на основании заявления родителей (законных представителей), справки от врача, что ребёнок физически здоров и допускается к занятиям в физкультурно-</w:t>
      </w:r>
      <w:r w:rsidR="002C053D" w:rsidRPr="00585C30">
        <w:rPr>
          <w:rFonts w:ascii="Times New Roman" w:hAnsi="Times New Roman" w:cs="Times New Roman"/>
          <w:sz w:val="28"/>
          <w:szCs w:val="28"/>
        </w:rPr>
        <w:lastRenderedPageBreak/>
        <w:t>спортивном объединении, вне зависимости от пола, степени предварительной подготовки, уровня образования</w:t>
      </w:r>
    </w:p>
    <w:p w14:paraId="501E9535" w14:textId="77777777" w:rsidR="002C053D" w:rsidRPr="00585C30" w:rsidRDefault="002C053D" w:rsidP="002C0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30">
        <w:rPr>
          <w:rFonts w:ascii="Times New Roman" w:hAnsi="Times New Roman" w:cs="Times New Roman"/>
          <w:sz w:val="28"/>
          <w:szCs w:val="28"/>
        </w:rPr>
        <w:t>Для эффективности реализации программы используется следующая материально-техническая база:</w:t>
      </w:r>
    </w:p>
    <w:p w14:paraId="404EEAD2" w14:textId="77777777" w:rsidR="002C053D" w:rsidRPr="002C053D" w:rsidRDefault="002C053D" w:rsidP="002C053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D">
        <w:rPr>
          <w:rFonts w:ascii="Times New Roman" w:hAnsi="Times New Roman" w:cs="Times New Roman"/>
          <w:sz w:val="28"/>
          <w:szCs w:val="28"/>
        </w:rPr>
        <w:t>оборудованный для пулевой стрельбы кабинет;</w:t>
      </w:r>
    </w:p>
    <w:p w14:paraId="2E934897" w14:textId="77777777" w:rsidR="002C053D" w:rsidRPr="002C053D" w:rsidRDefault="002C053D" w:rsidP="002C053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D">
        <w:rPr>
          <w:rFonts w:ascii="Times New Roman" w:hAnsi="Times New Roman" w:cs="Times New Roman"/>
          <w:sz w:val="28"/>
          <w:szCs w:val="28"/>
        </w:rPr>
        <w:t>столы и стулья для учащихся и педагога.</w:t>
      </w:r>
    </w:p>
    <w:p w14:paraId="63549B93" w14:textId="77777777" w:rsidR="002C053D" w:rsidRPr="002C053D" w:rsidRDefault="002C053D" w:rsidP="002C053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D">
        <w:rPr>
          <w:rFonts w:ascii="Times New Roman" w:hAnsi="Times New Roman" w:cs="Times New Roman"/>
          <w:sz w:val="28"/>
          <w:szCs w:val="28"/>
        </w:rPr>
        <w:t>сейф для хранения пневматических винтовок;</w:t>
      </w:r>
    </w:p>
    <w:p w14:paraId="3FE1449F" w14:textId="77777777" w:rsidR="002C053D" w:rsidRDefault="002C053D" w:rsidP="00306213">
      <w:pPr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3D">
        <w:rPr>
          <w:rFonts w:ascii="Times New Roman" w:hAnsi="Times New Roman" w:cs="Times New Roman"/>
          <w:sz w:val="28"/>
          <w:szCs w:val="28"/>
        </w:rPr>
        <w:t>инвентарь: мишени, спортивные коврики, оружейное масло, клей, пульки пневматические;</w:t>
      </w:r>
    </w:p>
    <w:p w14:paraId="40126905" w14:textId="77777777" w:rsidR="002C053D" w:rsidRPr="00306213" w:rsidRDefault="00306213" w:rsidP="00306213">
      <w:pPr>
        <w:shd w:val="clear" w:color="auto" w:fill="FFFFFF" w:themeFill="background1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винтовка пневматическая спортивная многозарядная </w:t>
      </w:r>
      <w:r w:rsidRPr="00EA2B46">
        <w:rPr>
          <w:rFonts w:ascii="Times New Roman" w:hAnsi="Times New Roman" w:cs="Times New Roman"/>
          <w:bCs/>
          <w:sz w:val="28"/>
          <w:szCs w:val="28"/>
        </w:rPr>
        <w:t>МР-61</w:t>
      </w:r>
    </w:p>
    <w:p w14:paraId="1D53B5D1" w14:textId="77777777" w:rsidR="002C053D" w:rsidRPr="002C053D" w:rsidRDefault="002C053D" w:rsidP="002C0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2D3F7" w14:textId="77777777" w:rsidR="004153A7" w:rsidRDefault="004153A7" w:rsidP="004153A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Формы аттестации</w:t>
      </w:r>
    </w:p>
    <w:p w14:paraId="633A77AE" w14:textId="77777777" w:rsidR="002C053D" w:rsidRPr="002C053D" w:rsidRDefault="002C053D" w:rsidP="002C053D">
      <w:pPr>
        <w:numPr>
          <w:ilvl w:val="0"/>
          <w:numId w:val="16"/>
        </w:numPr>
        <w:tabs>
          <w:tab w:val="left" w:pos="63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53D">
        <w:rPr>
          <w:rFonts w:ascii="Times New Roman" w:hAnsi="Times New Roman" w:cs="Times New Roman"/>
          <w:sz w:val="28"/>
          <w:szCs w:val="28"/>
        </w:rPr>
        <w:t>наблюдение за деятельностью учащихся;</w:t>
      </w:r>
    </w:p>
    <w:p w14:paraId="550E3CF4" w14:textId="77777777" w:rsidR="002C053D" w:rsidRDefault="002C053D" w:rsidP="002C053D">
      <w:pPr>
        <w:numPr>
          <w:ilvl w:val="0"/>
          <w:numId w:val="16"/>
        </w:numPr>
        <w:tabs>
          <w:tab w:val="left" w:pos="63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53D">
        <w:rPr>
          <w:rFonts w:ascii="Times New Roman" w:hAnsi="Times New Roman" w:cs="Times New Roman"/>
          <w:sz w:val="28"/>
          <w:szCs w:val="28"/>
        </w:rPr>
        <w:t>соревнования по стрельбе;</w:t>
      </w:r>
    </w:p>
    <w:p w14:paraId="1E454851" w14:textId="77777777" w:rsidR="002C053D" w:rsidRDefault="002C053D" w:rsidP="002C053D">
      <w:pPr>
        <w:numPr>
          <w:ilvl w:val="0"/>
          <w:numId w:val="16"/>
        </w:numPr>
        <w:tabs>
          <w:tab w:val="left" w:pos="63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53D">
        <w:rPr>
          <w:rFonts w:ascii="Times New Roman" w:hAnsi="Times New Roman" w:cs="Times New Roman"/>
          <w:sz w:val="28"/>
          <w:szCs w:val="28"/>
        </w:rPr>
        <w:t>выполнение контрольных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3FF93" w14:textId="77777777" w:rsidR="00521693" w:rsidRDefault="00521693" w:rsidP="0052169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5A0946D" w14:textId="77777777" w:rsidR="004153A7" w:rsidRPr="00521693" w:rsidRDefault="00521693" w:rsidP="0052169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21693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3C6AF443" w14:textId="77777777" w:rsidR="00521693" w:rsidRPr="00C3352A" w:rsidRDefault="00521693" w:rsidP="00521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зачетное соревнование.</w:t>
      </w:r>
    </w:p>
    <w:p w14:paraId="6E297FEF" w14:textId="77777777" w:rsidR="00521693" w:rsidRDefault="00521693" w:rsidP="004153A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21693" w:rsidSect="00EB59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1DEC9C" w14:textId="77777777" w:rsidR="004153A7" w:rsidRPr="007A2A6B" w:rsidRDefault="004153A7" w:rsidP="003062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</w:t>
      </w:r>
      <w:r w:rsidRPr="00402448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2694"/>
        <w:gridCol w:w="1842"/>
        <w:gridCol w:w="1843"/>
        <w:gridCol w:w="1899"/>
        <w:gridCol w:w="57"/>
      </w:tblGrid>
      <w:tr w:rsidR="009D3973" w:rsidRPr="00915175" w14:paraId="33265B77" w14:textId="77777777" w:rsidTr="00402448">
        <w:tc>
          <w:tcPr>
            <w:tcW w:w="3823" w:type="dxa"/>
          </w:tcPr>
          <w:p w14:paraId="1C0AEF05" w14:textId="77777777" w:rsidR="004153A7" w:rsidRPr="00DF4245" w:rsidRDefault="004153A7" w:rsidP="00EB596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409" w:type="dxa"/>
          </w:tcPr>
          <w:p w14:paraId="6A805E31" w14:textId="77777777" w:rsidR="004153A7" w:rsidRPr="00915175" w:rsidRDefault="004153A7" w:rsidP="00EB596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75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694" w:type="dxa"/>
          </w:tcPr>
          <w:p w14:paraId="59AA73A9" w14:textId="77777777" w:rsidR="004153A7" w:rsidRPr="00915175" w:rsidRDefault="004153A7" w:rsidP="00EB596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75">
              <w:rPr>
                <w:rFonts w:ascii="Times New Roman" w:hAnsi="Times New Roman" w:cs="Times New Roman"/>
                <w:b/>
                <w:sz w:val="24"/>
                <w:szCs w:val="24"/>
              </w:rPr>
              <w:t>Приёмы и методы организации образовательного процесса</w:t>
            </w:r>
          </w:p>
        </w:tc>
        <w:tc>
          <w:tcPr>
            <w:tcW w:w="1842" w:type="dxa"/>
          </w:tcPr>
          <w:p w14:paraId="7B240FE1" w14:textId="77777777" w:rsidR="004153A7" w:rsidRPr="00915175" w:rsidRDefault="004153A7" w:rsidP="00EB596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7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843" w:type="dxa"/>
          </w:tcPr>
          <w:p w14:paraId="318223C0" w14:textId="77777777" w:rsidR="004153A7" w:rsidRPr="00915175" w:rsidRDefault="004153A7" w:rsidP="00EB596E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7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 программы</w:t>
            </w:r>
          </w:p>
        </w:tc>
        <w:tc>
          <w:tcPr>
            <w:tcW w:w="1956" w:type="dxa"/>
            <w:gridSpan w:val="2"/>
          </w:tcPr>
          <w:p w14:paraId="4316D604" w14:textId="77777777" w:rsidR="00402448" w:rsidRDefault="004153A7" w:rsidP="0040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14:paraId="68A23DB6" w14:textId="7C401FF4" w:rsidR="004153A7" w:rsidRPr="00915175" w:rsidRDefault="004153A7" w:rsidP="0040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7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9D3973" w:rsidRPr="00915175" w14:paraId="637AB5BB" w14:textId="77777777" w:rsidTr="00402448">
        <w:tc>
          <w:tcPr>
            <w:tcW w:w="3823" w:type="dxa"/>
          </w:tcPr>
          <w:p w14:paraId="618FB0BB" w14:textId="77777777" w:rsidR="004153A7" w:rsidRPr="009D3973" w:rsidRDefault="007205F8" w:rsidP="00EB596E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Техника безопасности при обращении с оружием. История развития стрелкового спорта.</w:t>
            </w:r>
            <w:r w:rsidRPr="009D397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7BE13B" w14:textId="77777777" w:rsidR="007205F8" w:rsidRPr="009D3973" w:rsidRDefault="007205F8" w:rsidP="00EB596E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0B7C7279" w14:textId="77777777" w:rsidR="004153A7" w:rsidRPr="009D3973" w:rsidRDefault="004153A7" w:rsidP="00EB596E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Беседа, рассказ</w:t>
            </w:r>
          </w:p>
        </w:tc>
        <w:tc>
          <w:tcPr>
            <w:tcW w:w="2694" w:type="dxa"/>
          </w:tcPr>
          <w:p w14:paraId="40403DDC" w14:textId="77777777" w:rsidR="004153A7" w:rsidRPr="009D3973" w:rsidRDefault="004153A7" w:rsidP="00EB596E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</w:t>
            </w:r>
          </w:p>
        </w:tc>
        <w:tc>
          <w:tcPr>
            <w:tcW w:w="1842" w:type="dxa"/>
          </w:tcPr>
          <w:p w14:paraId="7B91F9B5" w14:textId="77777777" w:rsidR="00B8170D" w:rsidRPr="009D3973" w:rsidRDefault="00B8170D" w:rsidP="00B817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иллюстративный (плакаты, стенды, книги)</w:t>
            </w:r>
          </w:p>
          <w:p w14:paraId="2A259E53" w14:textId="77777777" w:rsidR="004153A7" w:rsidRPr="009D3973" w:rsidRDefault="004153A7" w:rsidP="00EB596E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379C84" w14:textId="77777777" w:rsidR="004153A7" w:rsidRPr="009D3973" w:rsidRDefault="004153A7" w:rsidP="00EB596E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</w:tcPr>
          <w:p w14:paraId="707C1691" w14:textId="6E39ADEA" w:rsidR="004153A7" w:rsidRPr="009D3973" w:rsidRDefault="004153A7" w:rsidP="00EB596E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402448" w:rsidRPr="00915175" w14:paraId="5E573F9E" w14:textId="77777777" w:rsidTr="00402448">
        <w:tc>
          <w:tcPr>
            <w:tcW w:w="3823" w:type="dxa"/>
          </w:tcPr>
          <w:p w14:paraId="759AB54D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и взаимодействие частей пневматической винтовки.</w:t>
            </w:r>
          </w:p>
        </w:tc>
        <w:tc>
          <w:tcPr>
            <w:tcW w:w="2409" w:type="dxa"/>
          </w:tcPr>
          <w:p w14:paraId="4B2A3A2A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Лекция, беседа, объяснение</w:t>
            </w:r>
          </w:p>
        </w:tc>
        <w:tc>
          <w:tcPr>
            <w:tcW w:w="2694" w:type="dxa"/>
          </w:tcPr>
          <w:p w14:paraId="2E064C61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 xml:space="preserve">Словесный, наглядный, </w:t>
            </w:r>
          </w:p>
        </w:tc>
        <w:tc>
          <w:tcPr>
            <w:tcW w:w="1842" w:type="dxa"/>
          </w:tcPr>
          <w:p w14:paraId="42ACE707" w14:textId="77777777" w:rsidR="00402448" w:rsidRPr="009D3973" w:rsidRDefault="00402448" w:rsidP="004024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иллюстративный (плакаты, стенды, книги)</w:t>
            </w:r>
          </w:p>
          <w:p w14:paraId="7E27BD73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9BD0AC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4E34E58D" w14:textId="08E2489A" w:rsidR="00402448" w:rsidRPr="00402448" w:rsidRDefault="00402448" w:rsidP="0040244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02448" w:rsidRPr="00915175" w14:paraId="685143B8" w14:textId="77777777" w:rsidTr="00402448">
        <w:tc>
          <w:tcPr>
            <w:tcW w:w="3823" w:type="dxa"/>
          </w:tcPr>
          <w:p w14:paraId="543071BB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и </w:t>
            </w:r>
            <w:proofErr w:type="spellStart"/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раборка</w:t>
            </w:r>
            <w:proofErr w:type="spellEnd"/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АК-47</w:t>
            </w:r>
          </w:p>
        </w:tc>
        <w:tc>
          <w:tcPr>
            <w:tcW w:w="2409" w:type="dxa"/>
          </w:tcPr>
          <w:p w14:paraId="6187EAE6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Лекция, демонстрация, практикум, беседа</w:t>
            </w:r>
          </w:p>
        </w:tc>
        <w:tc>
          <w:tcPr>
            <w:tcW w:w="2694" w:type="dxa"/>
          </w:tcPr>
          <w:p w14:paraId="364B5CD6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04354B12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Автомат АК-47</w:t>
            </w:r>
          </w:p>
        </w:tc>
        <w:tc>
          <w:tcPr>
            <w:tcW w:w="1843" w:type="dxa"/>
          </w:tcPr>
          <w:p w14:paraId="0B8DB667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1CAB07A7" w14:textId="0847CA99" w:rsidR="00402448" w:rsidRPr="00402448" w:rsidRDefault="00402448" w:rsidP="0040244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02448" w:rsidRPr="00915175" w14:paraId="51766A89" w14:textId="77777777" w:rsidTr="00402448">
        <w:tc>
          <w:tcPr>
            <w:tcW w:w="3823" w:type="dxa"/>
          </w:tcPr>
          <w:p w14:paraId="109FD093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разборки и сборки АК-47</w:t>
            </w:r>
          </w:p>
        </w:tc>
        <w:tc>
          <w:tcPr>
            <w:tcW w:w="2409" w:type="dxa"/>
          </w:tcPr>
          <w:p w14:paraId="5E114C00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 xml:space="preserve">Беседа, практикум, лекция, демонстрация, дискуссия, </w:t>
            </w:r>
          </w:p>
        </w:tc>
        <w:tc>
          <w:tcPr>
            <w:tcW w:w="2694" w:type="dxa"/>
          </w:tcPr>
          <w:p w14:paraId="589D8978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2EAFA8E5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Автомат АК-47</w:t>
            </w:r>
          </w:p>
        </w:tc>
        <w:tc>
          <w:tcPr>
            <w:tcW w:w="1843" w:type="dxa"/>
          </w:tcPr>
          <w:p w14:paraId="23EF2D0A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6A476EE6" w14:textId="63048CF0" w:rsidR="00402448" w:rsidRPr="00402448" w:rsidRDefault="00402448" w:rsidP="0040244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02448" w:rsidRPr="00915175" w14:paraId="6BE6E092" w14:textId="77777777" w:rsidTr="00402448">
        <w:tc>
          <w:tcPr>
            <w:tcW w:w="3823" w:type="dxa"/>
          </w:tcPr>
          <w:p w14:paraId="46E1E2B6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Снаряжение магазина патронами.</w:t>
            </w:r>
          </w:p>
        </w:tc>
        <w:tc>
          <w:tcPr>
            <w:tcW w:w="2409" w:type="dxa"/>
          </w:tcPr>
          <w:p w14:paraId="62C32AE5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Беседа, практикум</w:t>
            </w:r>
          </w:p>
        </w:tc>
        <w:tc>
          <w:tcPr>
            <w:tcW w:w="2694" w:type="dxa"/>
          </w:tcPr>
          <w:p w14:paraId="745177AB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7468CB36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Боеприпасы</w:t>
            </w:r>
          </w:p>
        </w:tc>
        <w:tc>
          <w:tcPr>
            <w:tcW w:w="1843" w:type="dxa"/>
          </w:tcPr>
          <w:p w14:paraId="7348CCA0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4ADF19A0" w14:textId="409FCD05" w:rsidR="00402448" w:rsidRPr="00402448" w:rsidRDefault="00402448" w:rsidP="0040244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402448" w:rsidRPr="00915175" w14:paraId="2F156B64" w14:textId="77777777" w:rsidTr="00402448">
        <w:tc>
          <w:tcPr>
            <w:tcW w:w="3823" w:type="dxa"/>
          </w:tcPr>
          <w:p w14:paraId="13422BE4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безопасности при обращении с оружием.</w:t>
            </w:r>
          </w:p>
        </w:tc>
        <w:tc>
          <w:tcPr>
            <w:tcW w:w="2409" w:type="dxa"/>
          </w:tcPr>
          <w:p w14:paraId="6C9A7E33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Беседа, практикум, лекция</w:t>
            </w:r>
          </w:p>
        </w:tc>
        <w:tc>
          <w:tcPr>
            <w:tcW w:w="2694" w:type="dxa"/>
          </w:tcPr>
          <w:p w14:paraId="7DE86974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58227BF4" w14:textId="23D56088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Книги</w:t>
            </w:r>
            <w:r w:rsidRPr="009D3973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973">
              <w:rPr>
                <w:rFonts w:ascii="Times New Roman" w:hAnsi="Times New Roman" w:cs="Times New Roman"/>
              </w:rPr>
              <w:t>плакаты.</w:t>
            </w:r>
          </w:p>
        </w:tc>
        <w:tc>
          <w:tcPr>
            <w:tcW w:w="1843" w:type="dxa"/>
          </w:tcPr>
          <w:p w14:paraId="3DFA2060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3FB8C975" w14:textId="46F4C2E5" w:rsidR="00402448" w:rsidRPr="00402448" w:rsidRDefault="00402448" w:rsidP="0040244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02448" w:rsidRPr="00915175" w14:paraId="592AB35D" w14:textId="77777777" w:rsidTr="00402448">
        <w:tc>
          <w:tcPr>
            <w:tcW w:w="3823" w:type="dxa"/>
          </w:tcPr>
          <w:p w14:paraId="63C5A5A8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винтовки к нормальному бою.</w:t>
            </w:r>
          </w:p>
        </w:tc>
        <w:tc>
          <w:tcPr>
            <w:tcW w:w="2409" w:type="dxa"/>
          </w:tcPr>
          <w:p w14:paraId="3070FF11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 xml:space="preserve">Лекция, демонстрация, беседа, </w:t>
            </w:r>
          </w:p>
        </w:tc>
        <w:tc>
          <w:tcPr>
            <w:tcW w:w="2694" w:type="dxa"/>
          </w:tcPr>
          <w:p w14:paraId="79F5EB44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наглядный.</w:t>
            </w:r>
          </w:p>
        </w:tc>
        <w:tc>
          <w:tcPr>
            <w:tcW w:w="1842" w:type="dxa"/>
          </w:tcPr>
          <w:p w14:paraId="6A4F8377" w14:textId="77777777" w:rsidR="00402448" w:rsidRPr="009D3973" w:rsidRDefault="00402448" w:rsidP="00402448">
            <w:pPr>
              <w:spacing w:after="200"/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Винтовка</w:t>
            </w:r>
          </w:p>
        </w:tc>
        <w:tc>
          <w:tcPr>
            <w:tcW w:w="1843" w:type="dxa"/>
          </w:tcPr>
          <w:p w14:paraId="07735E80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6FFD080C" w14:textId="4D891FFE" w:rsidR="00402448" w:rsidRPr="00402448" w:rsidRDefault="00402448" w:rsidP="0040244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402448" w:rsidRPr="00915175" w14:paraId="38B45B0A" w14:textId="77777777" w:rsidTr="00402448">
        <w:tc>
          <w:tcPr>
            <w:tcW w:w="3823" w:type="dxa"/>
          </w:tcPr>
          <w:p w14:paraId="562FCC21" w14:textId="77777777" w:rsidR="00402448" w:rsidRPr="009D3973" w:rsidRDefault="00402448" w:rsidP="00402448">
            <w:pPr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Техника стрельбы из пневматической винтовки МР-61.</w:t>
            </w:r>
          </w:p>
        </w:tc>
        <w:tc>
          <w:tcPr>
            <w:tcW w:w="2409" w:type="dxa"/>
          </w:tcPr>
          <w:p w14:paraId="02B6E38F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 xml:space="preserve">Лекция, демонстрация, практикум, </w:t>
            </w:r>
          </w:p>
        </w:tc>
        <w:tc>
          <w:tcPr>
            <w:tcW w:w="2694" w:type="dxa"/>
          </w:tcPr>
          <w:p w14:paraId="3D44A90F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 xml:space="preserve">Словесный, наглядный, практический, </w:t>
            </w:r>
          </w:p>
        </w:tc>
        <w:tc>
          <w:tcPr>
            <w:tcW w:w="1842" w:type="dxa"/>
          </w:tcPr>
          <w:p w14:paraId="0E168291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Винтовка</w:t>
            </w:r>
          </w:p>
        </w:tc>
        <w:tc>
          <w:tcPr>
            <w:tcW w:w="1843" w:type="dxa"/>
          </w:tcPr>
          <w:p w14:paraId="109B9E30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3D10630A" w14:textId="0CC4A15E" w:rsidR="00402448" w:rsidRPr="00402448" w:rsidRDefault="00402448" w:rsidP="0040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Стрельбы</w:t>
            </w:r>
          </w:p>
        </w:tc>
      </w:tr>
      <w:tr w:rsidR="00402448" w:rsidRPr="00915175" w14:paraId="585F8FD4" w14:textId="77777777" w:rsidTr="00402448">
        <w:tc>
          <w:tcPr>
            <w:tcW w:w="3823" w:type="dxa"/>
          </w:tcPr>
          <w:p w14:paraId="7A155164" w14:textId="77777777" w:rsidR="00402448" w:rsidRPr="009D3973" w:rsidRDefault="00402448" w:rsidP="00402448">
            <w:pPr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однообразия прицеливания (без пуль).</w:t>
            </w:r>
          </w:p>
          <w:p w14:paraId="1EE06377" w14:textId="77777777" w:rsidR="00402448" w:rsidRPr="009D3973" w:rsidRDefault="00402448" w:rsidP="004024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215482B5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 xml:space="preserve">Лекция, демонстрация, беседа, </w:t>
            </w:r>
          </w:p>
        </w:tc>
        <w:tc>
          <w:tcPr>
            <w:tcW w:w="2694" w:type="dxa"/>
          </w:tcPr>
          <w:p w14:paraId="42270F41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6F80FE9C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Винтовка</w:t>
            </w:r>
          </w:p>
        </w:tc>
        <w:tc>
          <w:tcPr>
            <w:tcW w:w="1843" w:type="dxa"/>
          </w:tcPr>
          <w:p w14:paraId="42B4AA3F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27F40B3B" w14:textId="209D31AF" w:rsidR="00402448" w:rsidRPr="00402448" w:rsidRDefault="00402448" w:rsidP="0040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402448" w:rsidRPr="00915175" w14:paraId="04ABC173" w14:textId="77777777" w:rsidTr="00402448">
        <w:tc>
          <w:tcPr>
            <w:tcW w:w="3823" w:type="dxa"/>
          </w:tcPr>
          <w:p w14:paraId="651D9719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 в стрельбе без пуль.</w:t>
            </w:r>
          </w:p>
        </w:tc>
        <w:tc>
          <w:tcPr>
            <w:tcW w:w="2409" w:type="dxa"/>
          </w:tcPr>
          <w:p w14:paraId="3B3A872E" w14:textId="4BE50C1D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Лекция, демонстрация, практикум, беседа</w:t>
            </w:r>
          </w:p>
        </w:tc>
        <w:tc>
          <w:tcPr>
            <w:tcW w:w="2694" w:type="dxa"/>
          </w:tcPr>
          <w:p w14:paraId="4F60B52B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4C131B12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Винтовка</w:t>
            </w:r>
          </w:p>
        </w:tc>
        <w:tc>
          <w:tcPr>
            <w:tcW w:w="1843" w:type="dxa"/>
          </w:tcPr>
          <w:p w14:paraId="14026353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3AA91C34" w14:textId="4987DB51" w:rsidR="00402448" w:rsidRPr="00402448" w:rsidRDefault="00402448" w:rsidP="0040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402448" w:rsidRPr="00915175" w14:paraId="2232B346" w14:textId="77777777" w:rsidTr="00402448">
        <w:tc>
          <w:tcPr>
            <w:tcW w:w="3823" w:type="dxa"/>
          </w:tcPr>
          <w:p w14:paraId="4C2901FD" w14:textId="77777777" w:rsidR="00402448" w:rsidRPr="009D3973" w:rsidRDefault="00402448" w:rsidP="00402448">
            <w:pPr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по белому листку бумаги. Дистанция 5м.</w:t>
            </w:r>
          </w:p>
        </w:tc>
        <w:tc>
          <w:tcPr>
            <w:tcW w:w="2409" w:type="dxa"/>
          </w:tcPr>
          <w:p w14:paraId="5C3E1D00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55EB7DE3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46495517" w14:textId="2D0E82B0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Винтовка</w:t>
            </w:r>
            <w:r w:rsidRPr="009D3973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973">
              <w:rPr>
                <w:rFonts w:ascii="Times New Roman" w:hAnsi="Times New Roman" w:cs="Times New Roman"/>
              </w:rPr>
              <w:t>мишени.</w:t>
            </w:r>
          </w:p>
          <w:p w14:paraId="06523537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Плакаты</w:t>
            </w:r>
          </w:p>
        </w:tc>
        <w:tc>
          <w:tcPr>
            <w:tcW w:w="1843" w:type="dxa"/>
          </w:tcPr>
          <w:p w14:paraId="1AD03B00" w14:textId="77777777" w:rsidR="00402448" w:rsidRPr="009D3973" w:rsidRDefault="00402448" w:rsidP="00402448">
            <w:pPr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4174356F" w14:textId="53110E13" w:rsidR="00402448" w:rsidRPr="00402448" w:rsidRDefault="00402448" w:rsidP="0040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Зачетные стрельбы</w:t>
            </w:r>
          </w:p>
        </w:tc>
      </w:tr>
      <w:tr w:rsidR="00402448" w:rsidRPr="00402448" w14:paraId="6B647E00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0E145701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по квадрату10Х10 см на листе плотной бумаги.</w:t>
            </w:r>
          </w:p>
        </w:tc>
        <w:tc>
          <w:tcPr>
            <w:tcW w:w="2409" w:type="dxa"/>
          </w:tcPr>
          <w:p w14:paraId="3D5A7B49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533862A8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352D9748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Таблицы, пневматическая винтовка.</w:t>
            </w:r>
          </w:p>
        </w:tc>
        <w:tc>
          <w:tcPr>
            <w:tcW w:w="1843" w:type="dxa"/>
          </w:tcPr>
          <w:p w14:paraId="31116D3D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shd w:val="clear" w:color="auto" w:fill="FFFFFF"/>
          </w:tcPr>
          <w:p w14:paraId="04988CF6" w14:textId="06B52AAE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Зачетные стрельбы</w:t>
            </w:r>
          </w:p>
        </w:tc>
      </w:tr>
      <w:tr w:rsidR="00402448" w:rsidRPr="00402448" w14:paraId="182FB56D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0942AE87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Изготовка для стрельбы сидя за столом или стоя около стола с опорой локтями на стол. Стрельба с данного положения.</w:t>
            </w:r>
          </w:p>
        </w:tc>
        <w:tc>
          <w:tcPr>
            <w:tcW w:w="2409" w:type="dxa"/>
          </w:tcPr>
          <w:p w14:paraId="5E2E3381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2D7ABA20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5843246E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Таблицы, пневматическая винтовка.</w:t>
            </w:r>
          </w:p>
        </w:tc>
        <w:tc>
          <w:tcPr>
            <w:tcW w:w="1843" w:type="dxa"/>
          </w:tcPr>
          <w:p w14:paraId="22D982C1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shd w:val="clear" w:color="auto" w:fill="FFFFFF"/>
          </w:tcPr>
          <w:p w14:paraId="0D79E415" w14:textId="15C403E3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Зачетные стрельбы</w:t>
            </w:r>
          </w:p>
        </w:tc>
      </w:tr>
      <w:tr w:rsidR="00402448" w:rsidRPr="00402448" w14:paraId="6858AE5E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794FC81F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 в изготовке для стрельбы стоя.</w:t>
            </w:r>
          </w:p>
        </w:tc>
        <w:tc>
          <w:tcPr>
            <w:tcW w:w="2409" w:type="dxa"/>
          </w:tcPr>
          <w:p w14:paraId="04BD4FF1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6DB07BA2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2683E0B4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Таблицы, пневматическая винтовка.</w:t>
            </w:r>
          </w:p>
        </w:tc>
        <w:tc>
          <w:tcPr>
            <w:tcW w:w="1843" w:type="dxa"/>
          </w:tcPr>
          <w:p w14:paraId="2C500DC4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shd w:val="clear" w:color="auto" w:fill="FFFFFF"/>
          </w:tcPr>
          <w:p w14:paraId="551D83DE" w14:textId="742048D7" w:rsidR="00402448" w:rsidRPr="00402448" w:rsidRDefault="00402448" w:rsidP="00402448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Зачетные стрельбы</w:t>
            </w:r>
          </w:p>
        </w:tc>
      </w:tr>
      <w:tr w:rsidR="00402448" w:rsidRPr="00402448" w14:paraId="31E777F7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2D263A5F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стрельбы лежа из пневматической винтовки.</w:t>
            </w:r>
          </w:p>
        </w:tc>
        <w:tc>
          <w:tcPr>
            <w:tcW w:w="2409" w:type="dxa"/>
          </w:tcPr>
          <w:p w14:paraId="2E9A0968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6667ABC7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3235D8B2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Таблицы, пневматическая винтовка.</w:t>
            </w:r>
          </w:p>
        </w:tc>
        <w:tc>
          <w:tcPr>
            <w:tcW w:w="1843" w:type="dxa"/>
          </w:tcPr>
          <w:p w14:paraId="56C6F19D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shd w:val="clear" w:color="auto" w:fill="FFFFFF"/>
          </w:tcPr>
          <w:p w14:paraId="293002C8" w14:textId="6B50C8B4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</w:t>
            </w:r>
          </w:p>
        </w:tc>
      </w:tr>
      <w:tr w:rsidR="00402448" w:rsidRPr="00402448" w14:paraId="144939CA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17F2193F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из положения лежа.</w:t>
            </w:r>
          </w:p>
        </w:tc>
        <w:tc>
          <w:tcPr>
            <w:tcW w:w="2409" w:type="dxa"/>
          </w:tcPr>
          <w:p w14:paraId="3DBF498C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6E755A85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271E9847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Таблицы, пневматическая винтовка.</w:t>
            </w:r>
          </w:p>
        </w:tc>
        <w:tc>
          <w:tcPr>
            <w:tcW w:w="1843" w:type="dxa"/>
          </w:tcPr>
          <w:p w14:paraId="5BC4AE4A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/>
          </w:tcPr>
          <w:p w14:paraId="235F2633" w14:textId="022A9EA2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Зачетные стрельбы</w:t>
            </w:r>
          </w:p>
        </w:tc>
      </w:tr>
      <w:tr w:rsidR="00402448" w:rsidRPr="00402448" w14:paraId="2854EE30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583AA3E4" w14:textId="77777777" w:rsidR="00402448" w:rsidRPr="009D3973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 в технике стрельбы из пневматической винтовки из различных положений</w:t>
            </w:r>
            <w:r w:rsidRPr="009D3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409" w:type="dxa"/>
          </w:tcPr>
          <w:p w14:paraId="5CAE53CB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26D17727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4CD4D5EE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Таблицы, пневматическая винтовка.</w:t>
            </w:r>
          </w:p>
        </w:tc>
        <w:tc>
          <w:tcPr>
            <w:tcW w:w="1843" w:type="dxa"/>
          </w:tcPr>
          <w:p w14:paraId="1C1FDF3C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B720" w14:textId="7FC073B2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Зачетные стрельбы</w:t>
            </w:r>
          </w:p>
        </w:tc>
      </w:tr>
      <w:tr w:rsidR="00402448" w:rsidRPr="00402448" w14:paraId="7A5A50C3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5D427DAE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Лучшие стрелки России</w:t>
            </w:r>
          </w:p>
        </w:tc>
        <w:tc>
          <w:tcPr>
            <w:tcW w:w="2409" w:type="dxa"/>
          </w:tcPr>
          <w:p w14:paraId="5ADC58AC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лекция</w:t>
            </w:r>
          </w:p>
        </w:tc>
        <w:tc>
          <w:tcPr>
            <w:tcW w:w="2694" w:type="dxa"/>
          </w:tcPr>
          <w:p w14:paraId="52429DDE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</w:t>
            </w:r>
          </w:p>
        </w:tc>
        <w:tc>
          <w:tcPr>
            <w:tcW w:w="1842" w:type="dxa"/>
          </w:tcPr>
          <w:p w14:paraId="60AF3041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Иллюстративный</w:t>
            </w:r>
          </w:p>
        </w:tc>
        <w:tc>
          <w:tcPr>
            <w:tcW w:w="1843" w:type="dxa"/>
          </w:tcPr>
          <w:p w14:paraId="3BDB08F4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33C39" w14:textId="15237990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48" w:rsidRPr="00402448" w14:paraId="0546A933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75D944EB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Герои России</w:t>
            </w:r>
          </w:p>
        </w:tc>
        <w:tc>
          <w:tcPr>
            <w:tcW w:w="2409" w:type="dxa"/>
          </w:tcPr>
          <w:p w14:paraId="2B35E3C8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лекция</w:t>
            </w:r>
          </w:p>
        </w:tc>
        <w:tc>
          <w:tcPr>
            <w:tcW w:w="2694" w:type="dxa"/>
          </w:tcPr>
          <w:p w14:paraId="4D704599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</w:t>
            </w:r>
          </w:p>
        </w:tc>
        <w:tc>
          <w:tcPr>
            <w:tcW w:w="1842" w:type="dxa"/>
          </w:tcPr>
          <w:p w14:paraId="672AE588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Иллюстративный</w:t>
            </w:r>
          </w:p>
        </w:tc>
        <w:tc>
          <w:tcPr>
            <w:tcW w:w="1843" w:type="dxa"/>
          </w:tcPr>
          <w:p w14:paraId="73B48245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9889" w14:textId="0CFB5392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48" w:rsidRPr="00402448" w14:paraId="487759B0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02D5AC86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современного боя.</w:t>
            </w:r>
          </w:p>
        </w:tc>
        <w:tc>
          <w:tcPr>
            <w:tcW w:w="2409" w:type="dxa"/>
          </w:tcPr>
          <w:p w14:paraId="5A483D7C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лекция</w:t>
            </w:r>
          </w:p>
        </w:tc>
        <w:tc>
          <w:tcPr>
            <w:tcW w:w="2694" w:type="dxa"/>
          </w:tcPr>
          <w:p w14:paraId="206BAFB8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5E40DF03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Таблицы, пневматическая винтовка.</w:t>
            </w:r>
          </w:p>
        </w:tc>
        <w:tc>
          <w:tcPr>
            <w:tcW w:w="1843" w:type="dxa"/>
          </w:tcPr>
          <w:p w14:paraId="79B866A1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27F3" w14:textId="20C1BBBE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48" w:rsidRPr="00402448" w14:paraId="28835CF0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25B8888F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преодоления полосы препятствий с макетами АК.</w:t>
            </w:r>
          </w:p>
        </w:tc>
        <w:tc>
          <w:tcPr>
            <w:tcW w:w="2409" w:type="dxa"/>
          </w:tcPr>
          <w:p w14:paraId="335BA4B3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5DCA3D32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329A7CA9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</w:rPr>
              <w:t>Автомат  АК-47</w:t>
            </w:r>
          </w:p>
        </w:tc>
        <w:tc>
          <w:tcPr>
            <w:tcW w:w="1843" w:type="dxa"/>
          </w:tcPr>
          <w:p w14:paraId="6BAD1C89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9600" w14:textId="434C283D" w:rsidR="00402448" w:rsidRPr="00402448" w:rsidRDefault="00402448" w:rsidP="00402448">
            <w:pPr>
              <w:tabs>
                <w:tab w:val="right" w:pos="35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48" w:rsidRPr="00402448" w14:paraId="7A9069F7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52911C0F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Соревнования.</w:t>
            </w:r>
          </w:p>
        </w:tc>
        <w:tc>
          <w:tcPr>
            <w:tcW w:w="2409" w:type="dxa"/>
          </w:tcPr>
          <w:p w14:paraId="23EE401F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061EA27B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604C0B85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Пневматическая винтовка, пистолет, пули, мишени,</w:t>
            </w:r>
          </w:p>
        </w:tc>
        <w:tc>
          <w:tcPr>
            <w:tcW w:w="1843" w:type="dxa"/>
          </w:tcPr>
          <w:p w14:paraId="6062C80E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99A7" w14:textId="7BF59CF8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Соревнование</w:t>
            </w:r>
          </w:p>
        </w:tc>
      </w:tr>
      <w:tr w:rsidR="00402448" w:rsidRPr="00402448" w14:paraId="679EE8E9" w14:textId="77777777" w:rsidTr="00402448">
        <w:trPr>
          <w:gridAfter w:val="1"/>
          <w:wAfter w:w="57" w:type="dxa"/>
        </w:trPr>
        <w:tc>
          <w:tcPr>
            <w:tcW w:w="3823" w:type="dxa"/>
          </w:tcPr>
          <w:p w14:paraId="113E21D1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испытания.</w:t>
            </w:r>
          </w:p>
        </w:tc>
        <w:tc>
          <w:tcPr>
            <w:tcW w:w="2409" w:type="dxa"/>
          </w:tcPr>
          <w:p w14:paraId="17A416C9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Беседа, демонстрация, практическая работа</w:t>
            </w:r>
          </w:p>
        </w:tc>
        <w:tc>
          <w:tcPr>
            <w:tcW w:w="2694" w:type="dxa"/>
          </w:tcPr>
          <w:p w14:paraId="0D0AD7EB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  <w:tc>
          <w:tcPr>
            <w:tcW w:w="1842" w:type="dxa"/>
          </w:tcPr>
          <w:p w14:paraId="7409FD01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Пневматическая винтовка, пистолет, пули, мишени,</w:t>
            </w:r>
          </w:p>
        </w:tc>
        <w:tc>
          <w:tcPr>
            <w:tcW w:w="1843" w:type="dxa"/>
          </w:tcPr>
          <w:p w14:paraId="3E3BF6C4" w14:textId="77777777" w:rsidR="00402448" w:rsidRPr="009D3973" w:rsidRDefault="00402448" w:rsidP="00402448">
            <w:pPr>
              <w:tabs>
                <w:tab w:val="left" w:pos="6078"/>
              </w:tabs>
              <w:rPr>
                <w:rFonts w:ascii="Times New Roman" w:hAnsi="Times New Roman" w:cs="Times New Roman"/>
                <w:b/>
              </w:rPr>
            </w:pPr>
            <w:r w:rsidRPr="009D397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68A28" w14:textId="1893E18A" w:rsidR="00402448" w:rsidRPr="00402448" w:rsidRDefault="00402448" w:rsidP="00402448">
            <w:pPr>
              <w:tabs>
                <w:tab w:val="left" w:pos="6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Зачет</w:t>
            </w:r>
          </w:p>
        </w:tc>
      </w:tr>
    </w:tbl>
    <w:p w14:paraId="565A1E51" w14:textId="77777777" w:rsidR="004153A7" w:rsidRPr="009D3973" w:rsidRDefault="004153A7" w:rsidP="004153A7">
      <w:pPr>
        <w:tabs>
          <w:tab w:val="left" w:pos="6078"/>
        </w:tabs>
        <w:spacing w:line="240" w:lineRule="auto"/>
        <w:rPr>
          <w:rFonts w:ascii="Times New Roman" w:hAnsi="Times New Roman" w:cs="Times New Roman"/>
          <w:b/>
        </w:rPr>
      </w:pPr>
    </w:p>
    <w:p w14:paraId="5A49E3F0" w14:textId="77777777" w:rsidR="004153A7" w:rsidRDefault="004153A7" w:rsidP="00415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A5836" w14:textId="77777777" w:rsidR="004153A7" w:rsidRDefault="004153A7" w:rsidP="00415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153A7" w:rsidSect="00EB596E">
          <w:pgSz w:w="16838" w:h="11906" w:orient="landscape"/>
          <w:pgMar w:top="567" w:right="850" w:bottom="1134" w:left="1701" w:header="708" w:footer="708" w:gutter="0"/>
          <w:cols w:space="708"/>
          <w:docGrid w:linePitch="360"/>
        </w:sectPr>
      </w:pPr>
    </w:p>
    <w:p w14:paraId="0AD6EA49" w14:textId="77777777" w:rsidR="004153A7" w:rsidRDefault="004153A7" w:rsidP="004153A7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 Список литературы</w:t>
      </w:r>
    </w:p>
    <w:p w14:paraId="71E69DC0" w14:textId="77777777" w:rsidR="004153A7" w:rsidRPr="00FC4C68" w:rsidRDefault="004153A7" w:rsidP="004153A7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документы</w:t>
      </w:r>
      <w:r w:rsidRPr="00FC4C6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3EC789" w14:textId="77777777" w:rsidR="004153A7" w:rsidRPr="00FC4C68" w:rsidRDefault="004153A7" w:rsidP="004153A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C68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 от 29.12.2012 г. №273-ФЗ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B1C5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B1C5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hyperlink r:id="rId13" w:history="1">
        <w:r w:rsidRPr="00AB1C5F">
          <w:rPr>
            <w:rStyle w:val="a7"/>
            <w:rFonts w:ascii="Times New Roman" w:hAnsi="Times New Roman" w:cs="Times New Roman"/>
            <w:sz w:val="28"/>
            <w:szCs w:val="28"/>
          </w:rPr>
          <w:t>http://xn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–</w:t>
        </w:r>
        <w:r w:rsidRPr="00AB1C5F">
          <w:rPr>
            <w:rStyle w:val="a7"/>
            <w:rFonts w:ascii="Times New Roman" w:hAnsi="Times New Roman" w:cs="Times New Roman"/>
            <w:sz w:val="28"/>
            <w:szCs w:val="28"/>
          </w:rPr>
          <w:t>273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–</w:t>
        </w:r>
        <w:r w:rsidRPr="00AB1C5F">
          <w:rPr>
            <w:rStyle w:val="a7"/>
            <w:rFonts w:ascii="Times New Roman" w:hAnsi="Times New Roman" w:cs="Times New Roman"/>
            <w:sz w:val="28"/>
            <w:szCs w:val="28"/>
          </w:rPr>
          <w:t>84d1f.xn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–</w:t>
        </w:r>
        <w:r w:rsidRPr="00AB1C5F">
          <w:rPr>
            <w:rStyle w:val="a7"/>
            <w:rFonts w:ascii="Times New Roman" w:hAnsi="Times New Roman" w:cs="Times New Roman"/>
            <w:sz w:val="28"/>
            <w:szCs w:val="28"/>
          </w:rPr>
          <w:t>p1ai/zakonodatelstvo/federalnyy-zakon-ot-29-dekabrya-2012-g-no-273-fz-ob-obrazovanii-v-rf</w:t>
        </w:r>
      </w:hyperlink>
    </w:p>
    <w:p w14:paraId="7E79A51D" w14:textId="77777777" w:rsidR="004153A7" w:rsidRPr="00C23A84" w:rsidRDefault="004153A7" w:rsidP="004153A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C23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23A84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C23A84">
        <w:rPr>
          <w:rFonts w:ascii="Times New Roman" w:hAnsi="Times New Roman" w:cs="Times New Roman"/>
          <w:bCs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3A84">
        <w:rPr>
          <w:rFonts w:ascii="Times New Roman" w:hAnsi="Times New Roman" w:cs="Times New Roman"/>
          <w:bCs/>
          <w:sz w:val="28"/>
          <w:szCs w:val="28"/>
        </w:rPr>
        <w:t xml:space="preserve">от 09.11.2018 №196 </w:t>
      </w:r>
      <w:r w:rsidRPr="00AB1C5F">
        <w:rPr>
          <w:rFonts w:ascii="Times New Roman" w:hAnsi="Times New Roman" w:cs="Times New Roman"/>
          <w:bCs/>
          <w:sz w:val="28"/>
          <w:szCs w:val="28"/>
        </w:rPr>
        <w:t>– [Электронный ресурс]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Pr="00AB1C5F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https://mosmetod.ru/metodicheskoe-prostranstvo/dopolnitelnoe-obrazovanie/normativnye-dokumenty/prikaz-minprosveshcheniya-rossii-ot-09-11-2018-196-ob-utverzhdenii-poryadka-organizatsii-i-osushchestvleniya-obrazovatelnoj-d.html</w:t>
        </w:r>
      </w:hyperlink>
    </w:p>
    <w:p w14:paraId="1BC03B47" w14:textId="77777777" w:rsidR="004153A7" w:rsidRPr="00FC4C68" w:rsidRDefault="004153A7" w:rsidP="004153A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C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организации дополнительного образования от 04.07.2014 г. №41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5F">
        <w:rPr>
          <w:rFonts w:ascii="Times New Roman" w:hAnsi="Times New Roman" w:cs="Times New Roman"/>
          <w:sz w:val="28"/>
          <w:szCs w:val="28"/>
        </w:rPr>
        <w:t>– [Электронный ресурс]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B1C5F">
          <w:rPr>
            <w:rStyle w:val="a7"/>
            <w:rFonts w:ascii="Times New Roman" w:hAnsi="Times New Roman" w:cs="Times New Roman"/>
            <w:sz w:val="28"/>
            <w:szCs w:val="28"/>
          </w:rPr>
          <w:t>http://docs.cntd.ru/document/420207400</w:t>
        </w:r>
      </w:hyperlink>
    </w:p>
    <w:p w14:paraId="38AEE271" w14:textId="77777777" w:rsidR="004153A7" w:rsidRPr="00FC4C68" w:rsidRDefault="004153A7" w:rsidP="004153A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C68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FC4C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4C68">
        <w:rPr>
          <w:rFonts w:ascii="Times New Roman" w:hAnsi="Times New Roman" w:cs="Times New Roman"/>
          <w:sz w:val="28"/>
          <w:szCs w:val="28"/>
        </w:rPr>
        <w:t xml:space="preserve"> России от 18.11.2015г. № 09-3242 «О направлении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5F">
        <w:rPr>
          <w:rFonts w:ascii="Times New Roman" w:hAnsi="Times New Roman" w:cs="Times New Roman"/>
          <w:sz w:val="28"/>
          <w:szCs w:val="28"/>
        </w:rPr>
        <w:t>– [Электронный ресурс]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AB1C5F">
          <w:rPr>
            <w:rStyle w:val="a7"/>
            <w:rFonts w:ascii="Times New Roman" w:hAnsi="Times New Roman" w:cs="Times New Roman"/>
            <w:sz w:val="28"/>
            <w:szCs w:val="28"/>
          </w:rPr>
          <w:t>https://mosmetod.ru/metodicheskoe-prostranstvo/dopolnitelnoe-obrazovanie/normativnye-dokumenty/3242-ot-18-11-2015-trebovaniya-k-programmav-dop.html</w:t>
        </w:r>
      </w:hyperlink>
    </w:p>
    <w:p w14:paraId="2831E61D" w14:textId="77777777" w:rsidR="004153A7" w:rsidRPr="00FC4C68" w:rsidRDefault="004153A7" w:rsidP="004153A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C68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от 4 сентября 2014 г. № 1726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5F">
        <w:rPr>
          <w:rFonts w:ascii="Times New Roman" w:hAnsi="Times New Roman" w:cs="Times New Roman"/>
          <w:sz w:val="28"/>
          <w:szCs w:val="28"/>
        </w:rPr>
        <w:t>– [Электронный ресурс]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B1C5F">
          <w:rPr>
            <w:rStyle w:val="a7"/>
            <w:rFonts w:ascii="Times New Roman" w:hAnsi="Times New Roman" w:cs="Times New Roman"/>
            <w:sz w:val="28"/>
            <w:szCs w:val="28"/>
          </w:rPr>
          <w:t>https://mosmetod.ru/metodicheskoe-prostranstvo/documenti/rasporyazhenie-pravitelstva-rf-ot-4-sentyabrya-2014-g-n-1726-r.html</w:t>
        </w:r>
      </w:hyperlink>
    </w:p>
    <w:p w14:paraId="1D55B0F1" w14:textId="77777777" w:rsidR="004153A7" w:rsidRPr="00DF4245" w:rsidRDefault="004153A7" w:rsidP="004153A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C68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proofErr w:type="gramStart"/>
      <w:r w:rsidRPr="00FC4C68">
        <w:rPr>
          <w:rFonts w:ascii="Times New Roman" w:hAnsi="Times New Roman" w:cs="Times New Roman"/>
          <w:sz w:val="28"/>
          <w:szCs w:val="28"/>
        </w:rPr>
        <w:t>и  Устав</w:t>
      </w:r>
      <w:proofErr w:type="gramEnd"/>
      <w:r w:rsidRPr="00FC4C68">
        <w:rPr>
          <w:rFonts w:ascii="Times New Roman" w:hAnsi="Times New Roman" w:cs="Times New Roman"/>
          <w:sz w:val="28"/>
          <w:szCs w:val="28"/>
        </w:rPr>
        <w:t xml:space="preserve"> Муниципального учреждения дополнительного образования «Дом творчества п. </w:t>
      </w:r>
      <w:proofErr w:type="spellStart"/>
      <w:r w:rsidRPr="00FC4C6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FC4C68">
        <w:rPr>
          <w:rFonts w:ascii="Times New Roman" w:hAnsi="Times New Roman" w:cs="Times New Roman"/>
          <w:sz w:val="28"/>
          <w:szCs w:val="28"/>
        </w:rPr>
        <w:t>».</w:t>
      </w:r>
    </w:p>
    <w:p w14:paraId="7B71CF2F" w14:textId="77777777" w:rsidR="004153A7" w:rsidRPr="00E9465C" w:rsidRDefault="004153A7" w:rsidP="004153A7">
      <w:pPr>
        <w:spacing w:line="240" w:lineRule="auto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9465C">
        <w:rPr>
          <w:rFonts w:ascii="Times New Roman" w:hAnsi="Times New Roman" w:cs="Times New Roman"/>
          <w:b/>
          <w:sz w:val="28"/>
          <w:szCs w:val="28"/>
        </w:rPr>
        <w:t>Психолого-педагогическая литература</w:t>
      </w:r>
    </w:p>
    <w:p w14:paraId="582642C5" w14:textId="77777777" w:rsidR="004153A7" w:rsidRPr="00E9465C" w:rsidRDefault="004153A7" w:rsidP="004153A7">
      <w:pPr>
        <w:numPr>
          <w:ilvl w:val="0"/>
          <w:numId w:val="9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Евладова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Е.</w:t>
      </w:r>
      <w:r w:rsidRPr="00E9465C">
        <w:rPr>
          <w:rFonts w:ascii="Times New Roman" w:hAnsi="Times New Roman" w:cs="Times New Roman"/>
          <w:sz w:val="28"/>
          <w:szCs w:val="28"/>
        </w:rPr>
        <w:t xml:space="preserve"> </w:t>
      </w:r>
      <w:r w:rsidRPr="00E9465C">
        <w:rPr>
          <w:rFonts w:ascii="Times New Roman" w:hAnsi="Times New Roman" w:cs="Times New Roman"/>
          <w:sz w:val="28"/>
          <w:szCs w:val="28"/>
          <w:lang w:val="de-DE"/>
        </w:rPr>
        <w:t>Б.</w:t>
      </w:r>
      <w:r w:rsidRPr="00E9465C">
        <w:rPr>
          <w:rFonts w:ascii="Times New Roman" w:hAnsi="Times New Roman" w:cs="Times New Roman"/>
          <w:sz w:val="28"/>
          <w:szCs w:val="28"/>
        </w:rPr>
        <w:t>,</w:t>
      </w:r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Логинова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Л. Г.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Организация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дополнительного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Практикум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Учеб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Пособие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студ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Учреждений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сред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Проф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. – М.: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Гумманит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Изд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Центр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  <w:lang w:val="de-DE"/>
        </w:rPr>
        <w:t>Владос</w:t>
      </w:r>
      <w:proofErr w:type="spellEnd"/>
      <w:r w:rsidRPr="00E9465C">
        <w:rPr>
          <w:rFonts w:ascii="Times New Roman" w:hAnsi="Times New Roman" w:cs="Times New Roman"/>
          <w:sz w:val="28"/>
          <w:szCs w:val="28"/>
          <w:lang w:val="de-DE"/>
        </w:rPr>
        <w:t xml:space="preserve">, 2003. – 192с. </w:t>
      </w:r>
    </w:p>
    <w:p w14:paraId="4EDC73C8" w14:textId="77777777" w:rsidR="004153A7" w:rsidRPr="00E9465C" w:rsidRDefault="004153A7" w:rsidP="004153A7">
      <w:pPr>
        <w:numPr>
          <w:ilvl w:val="0"/>
          <w:numId w:val="9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465C">
        <w:rPr>
          <w:rFonts w:ascii="Times New Roman" w:hAnsi="Times New Roman" w:cs="Times New Roman"/>
          <w:sz w:val="28"/>
          <w:szCs w:val="28"/>
        </w:rPr>
        <w:lastRenderedPageBreak/>
        <w:t xml:space="preserve">Зимняя И. А. </w:t>
      </w: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Педагогичекася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 xml:space="preserve"> психология: Учеб. пособие. – Ростов н/Д.: Изд-во «Феникс», 1997. – 480 с.</w:t>
      </w:r>
    </w:p>
    <w:p w14:paraId="7A528EED" w14:textId="77777777" w:rsidR="004153A7" w:rsidRPr="00E9465C" w:rsidRDefault="004153A7" w:rsidP="004153A7">
      <w:pPr>
        <w:numPr>
          <w:ilvl w:val="0"/>
          <w:numId w:val="9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 xml:space="preserve"> Р.С. Психология: Учеб. </w:t>
      </w:r>
      <w:proofErr w:type="gramStart"/>
      <w:r w:rsidRPr="00E9465C">
        <w:rPr>
          <w:rFonts w:ascii="Times New Roman" w:hAnsi="Times New Roman" w:cs="Times New Roman"/>
          <w:sz w:val="28"/>
          <w:szCs w:val="28"/>
        </w:rPr>
        <w:t>для  студ.</w:t>
      </w:r>
      <w:proofErr w:type="gramEnd"/>
      <w:r w:rsidRPr="00E94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>. Учеб. заведений: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65C">
        <w:rPr>
          <w:rFonts w:ascii="Times New Roman" w:hAnsi="Times New Roman" w:cs="Times New Roman"/>
          <w:sz w:val="28"/>
          <w:szCs w:val="28"/>
        </w:rPr>
        <w:t xml:space="preserve">В 3 кн. – 4-е изд. – М.: </w:t>
      </w: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Гумманит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proofErr w:type="gramStart"/>
      <w:r w:rsidRPr="00E946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>,  2001</w:t>
      </w:r>
      <w:proofErr w:type="gramEnd"/>
      <w:r w:rsidRPr="00E9465C">
        <w:rPr>
          <w:rFonts w:ascii="Times New Roman" w:hAnsi="Times New Roman" w:cs="Times New Roman"/>
          <w:sz w:val="28"/>
          <w:szCs w:val="28"/>
        </w:rPr>
        <w:t>. – Кн. 2: Психология образования. – 608 с.</w:t>
      </w:r>
    </w:p>
    <w:p w14:paraId="4C42210B" w14:textId="77777777" w:rsidR="004153A7" w:rsidRPr="00E9465C" w:rsidRDefault="004153A7" w:rsidP="004153A7">
      <w:pPr>
        <w:spacing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65C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FFA8215" w14:textId="77777777" w:rsidR="004153A7" w:rsidRPr="00E9465C" w:rsidRDefault="004153A7" w:rsidP="004153A7">
      <w:pPr>
        <w:numPr>
          <w:ilvl w:val="0"/>
          <w:numId w:val="10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9465C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 xml:space="preserve"> И. И. Методика работы педагога дополнительного образования: Учеб. пособие для студ. </w:t>
      </w: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>. Учеб. Заведений. – М.: Издательский центр «Академия», 2001. – 160 с.</w:t>
      </w:r>
    </w:p>
    <w:p w14:paraId="685D265C" w14:textId="77777777" w:rsidR="004153A7" w:rsidRPr="00E9465C" w:rsidRDefault="004153A7" w:rsidP="004153A7">
      <w:pPr>
        <w:numPr>
          <w:ilvl w:val="0"/>
          <w:numId w:val="10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9465C">
        <w:rPr>
          <w:rFonts w:ascii="Times New Roman" w:hAnsi="Times New Roman" w:cs="Times New Roman"/>
          <w:sz w:val="28"/>
          <w:szCs w:val="28"/>
        </w:rPr>
        <w:t>Головина Г.Н., Карелина С.В. Настольная книга педагога дополнительного образования детей. Справочник. – М.: УЦ «Перспектива», 2012 – 192с.</w:t>
      </w:r>
    </w:p>
    <w:p w14:paraId="5895833E" w14:textId="77777777" w:rsidR="004153A7" w:rsidRDefault="004153A7" w:rsidP="004153A7">
      <w:pPr>
        <w:numPr>
          <w:ilvl w:val="0"/>
          <w:numId w:val="10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 xml:space="preserve"> Е.Б., Логинова Л.Г., Михайлова Н.Н. Дополнительное образование детей: Учеб. пособие для студ. Учреждений сред. Проф. Образования. – М.: </w:t>
      </w: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Гумманит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E946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9465C">
        <w:rPr>
          <w:rFonts w:ascii="Times New Roman" w:hAnsi="Times New Roman" w:cs="Times New Roman"/>
          <w:sz w:val="28"/>
          <w:szCs w:val="28"/>
        </w:rPr>
        <w:t>, 2002. – 352с.</w:t>
      </w:r>
    </w:p>
    <w:p w14:paraId="7AD8C9F8" w14:textId="77777777" w:rsidR="004153A7" w:rsidRDefault="00CE3FD7" w:rsidP="00DE2454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FD7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14:paraId="69C9373C" w14:textId="77777777" w:rsidR="002827B4" w:rsidRPr="002827B4" w:rsidRDefault="002827B4" w:rsidP="007E0B2B">
      <w:pPr>
        <w:pStyle w:val="a4"/>
        <w:numPr>
          <w:ilvl w:val="0"/>
          <w:numId w:val="17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7B4">
        <w:rPr>
          <w:rFonts w:ascii="Times New Roman" w:hAnsi="Times New Roman" w:cs="Times New Roman"/>
          <w:sz w:val="28"/>
          <w:szCs w:val="28"/>
        </w:rPr>
        <w:t>Болотин Д.Н. История советского стрелкового оружия и патронов. – С-П.: Полигон, 1995.</w:t>
      </w:r>
    </w:p>
    <w:p w14:paraId="6758FAA5" w14:textId="77777777" w:rsidR="002827B4" w:rsidRPr="002827B4" w:rsidRDefault="002827B4" w:rsidP="007E0B2B">
      <w:pPr>
        <w:pStyle w:val="a4"/>
        <w:numPr>
          <w:ilvl w:val="0"/>
          <w:numId w:val="17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7B4">
        <w:rPr>
          <w:rFonts w:ascii="Times New Roman" w:hAnsi="Times New Roman" w:cs="Times New Roman"/>
          <w:sz w:val="28"/>
          <w:szCs w:val="28"/>
        </w:rPr>
        <w:t>Болотин Д.Н. Советское стрелковое оружие. – М.: Военное издательство, 1986.</w:t>
      </w:r>
    </w:p>
    <w:p w14:paraId="5B9483D3" w14:textId="77777777" w:rsidR="00CE3FD7" w:rsidRPr="002827B4" w:rsidRDefault="00CE3FD7" w:rsidP="007E0B2B">
      <w:pPr>
        <w:pStyle w:val="a4"/>
        <w:numPr>
          <w:ilvl w:val="0"/>
          <w:numId w:val="17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27B4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2827B4">
        <w:rPr>
          <w:rFonts w:ascii="Times New Roman" w:hAnsi="Times New Roman" w:cs="Times New Roman"/>
          <w:sz w:val="28"/>
          <w:szCs w:val="28"/>
        </w:rPr>
        <w:t xml:space="preserve">  В.Е.</w:t>
      </w:r>
      <w:proofErr w:type="gramEnd"/>
      <w:r w:rsidRPr="002827B4">
        <w:rPr>
          <w:rFonts w:ascii="Times New Roman" w:hAnsi="Times New Roman" w:cs="Times New Roman"/>
          <w:sz w:val="28"/>
          <w:szCs w:val="28"/>
        </w:rPr>
        <w:t xml:space="preserve"> Ручное огнестрельное оружие. – </w:t>
      </w:r>
      <w:proofErr w:type="gramStart"/>
      <w:r w:rsidRPr="002827B4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="002827B4" w:rsidRPr="002827B4">
        <w:rPr>
          <w:rFonts w:ascii="Times New Roman" w:hAnsi="Times New Roman" w:cs="Times New Roman"/>
          <w:sz w:val="28"/>
          <w:szCs w:val="28"/>
        </w:rPr>
        <w:t xml:space="preserve">: </w:t>
      </w:r>
      <w:r w:rsidRPr="002827B4">
        <w:rPr>
          <w:rFonts w:ascii="Times New Roman" w:hAnsi="Times New Roman" w:cs="Times New Roman"/>
          <w:sz w:val="28"/>
          <w:szCs w:val="28"/>
        </w:rPr>
        <w:t>Полигон</w:t>
      </w:r>
      <w:r w:rsidR="002827B4" w:rsidRPr="002827B4">
        <w:rPr>
          <w:rFonts w:ascii="Times New Roman" w:hAnsi="Times New Roman" w:cs="Times New Roman"/>
          <w:sz w:val="28"/>
          <w:szCs w:val="28"/>
        </w:rPr>
        <w:t>, 1995.</w:t>
      </w:r>
    </w:p>
    <w:p w14:paraId="6B922777" w14:textId="77777777" w:rsidR="00CE3FD7" w:rsidRPr="002827B4" w:rsidRDefault="00CE3FD7" w:rsidP="007E0B2B">
      <w:pPr>
        <w:pStyle w:val="a4"/>
        <w:numPr>
          <w:ilvl w:val="0"/>
          <w:numId w:val="17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27B4">
        <w:rPr>
          <w:rFonts w:ascii="Times New Roman" w:hAnsi="Times New Roman" w:cs="Times New Roman"/>
          <w:sz w:val="28"/>
          <w:szCs w:val="28"/>
        </w:rPr>
        <w:t>Мураховский</w:t>
      </w:r>
      <w:r w:rsidR="002827B4" w:rsidRPr="002827B4">
        <w:rPr>
          <w:rFonts w:ascii="Times New Roman" w:hAnsi="Times New Roman" w:cs="Times New Roman"/>
          <w:sz w:val="28"/>
          <w:szCs w:val="28"/>
        </w:rPr>
        <w:t xml:space="preserve"> В.И.</w:t>
      </w:r>
      <w:r w:rsidRPr="002827B4">
        <w:rPr>
          <w:rFonts w:ascii="Times New Roman" w:hAnsi="Times New Roman" w:cs="Times New Roman"/>
          <w:sz w:val="28"/>
          <w:szCs w:val="28"/>
        </w:rPr>
        <w:t>, Федосеев</w:t>
      </w:r>
      <w:r w:rsidR="002827B4" w:rsidRPr="002827B4">
        <w:rPr>
          <w:rFonts w:ascii="Times New Roman" w:hAnsi="Times New Roman" w:cs="Times New Roman"/>
          <w:sz w:val="28"/>
          <w:szCs w:val="28"/>
        </w:rPr>
        <w:t xml:space="preserve"> С.Л.</w:t>
      </w:r>
      <w:r w:rsidRPr="002827B4">
        <w:rPr>
          <w:rFonts w:ascii="Times New Roman" w:hAnsi="Times New Roman" w:cs="Times New Roman"/>
          <w:sz w:val="28"/>
          <w:szCs w:val="28"/>
        </w:rPr>
        <w:t xml:space="preserve"> Оружие пехоты</w:t>
      </w:r>
      <w:r w:rsidR="002827B4" w:rsidRPr="002827B4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2827B4">
        <w:rPr>
          <w:rFonts w:ascii="Times New Roman" w:hAnsi="Times New Roman" w:cs="Times New Roman"/>
          <w:sz w:val="28"/>
          <w:szCs w:val="28"/>
        </w:rPr>
        <w:t>Арсенал-Пресс, 1992.</w:t>
      </w:r>
    </w:p>
    <w:p w14:paraId="6100FD0F" w14:textId="77777777" w:rsidR="002827B4" w:rsidRDefault="002827B4" w:rsidP="007E0B2B">
      <w:pPr>
        <w:pStyle w:val="a4"/>
        <w:numPr>
          <w:ilvl w:val="0"/>
          <w:numId w:val="17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7B4">
        <w:rPr>
          <w:rFonts w:ascii="Times New Roman" w:hAnsi="Times New Roman" w:cs="Times New Roman"/>
          <w:sz w:val="28"/>
          <w:szCs w:val="28"/>
        </w:rPr>
        <w:t>Пуцыкович</w:t>
      </w:r>
      <w:proofErr w:type="spellEnd"/>
      <w:r w:rsidRPr="002827B4">
        <w:rPr>
          <w:rFonts w:ascii="Times New Roman" w:hAnsi="Times New Roman" w:cs="Times New Roman"/>
          <w:sz w:val="28"/>
          <w:szCs w:val="28"/>
        </w:rPr>
        <w:t xml:space="preserve"> Д. В. Пулевая стрельба, правила соревнований.  – М.: Патриот, 1990. – 160 с.</w:t>
      </w:r>
    </w:p>
    <w:p w14:paraId="7DF919F6" w14:textId="77777777" w:rsidR="002827B4" w:rsidRDefault="002827B4" w:rsidP="00DE2454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BF9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учителя:</w:t>
      </w:r>
    </w:p>
    <w:p w14:paraId="5865F9B0" w14:textId="77777777" w:rsidR="007E0B2B" w:rsidRPr="007E0B2B" w:rsidRDefault="007E0B2B" w:rsidP="007E0B2B">
      <w:pPr>
        <w:pStyle w:val="a4"/>
        <w:numPr>
          <w:ilvl w:val="0"/>
          <w:numId w:val="2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B2B">
        <w:rPr>
          <w:rFonts w:ascii="Times New Roman" w:hAnsi="Times New Roman" w:cs="Times New Roman"/>
          <w:sz w:val="28"/>
          <w:szCs w:val="28"/>
        </w:rPr>
        <w:t>Бозержан</w:t>
      </w:r>
      <w:proofErr w:type="spellEnd"/>
      <w:r w:rsidRPr="007E0B2B">
        <w:rPr>
          <w:rFonts w:ascii="Times New Roman" w:hAnsi="Times New Roman" w:cs="Times New Roman"/>
          <w:sz w:val="28"/>
          <w:szCs w:val="28"/>
        </w:rPr>
        <w:t xml:space="preserve"> Ж. Справочник по спортивной стрельбе. – Ростов н /Д.: Феникс, 2006. – 192 с.</w:t>
      </w:r>
    </w:p>
    <w:p w14:paraId="5B28B093" w14:textId="77777777" w:rsidR="007E0B2B" w:rsidRPr="007E0B2B" w:rsidRDefault="007E0B2B" w:rsidP="007E0B2B">
      <w:pPr>
        <w:pStyle w:val="a4"/>
        <w:numPr>
          <w:ilvl w:val="0"/>
          <w:numId w:val="2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B2B">
        <w:rPr>
          <w:rFonts w:ascii="Times New Roman" w:hAnsi="Times New Roman" w:cs="Times New Roman"/>
          <w:sz w:val="28"/>
          <w:szCs w:val="28"/>
        </w:rPr>
        <w:t>Бордунова</w:t>
      </w:r>
      <w:proofErr w:type="spellEnd"/>
      <w:r w:rsidRPr="007E0B2B">
        <w:rPr>
          <w:rFonts w:ascii="Times New Roman" w:hAnsi="Times New Roman" w:cs="Times New Roman"/>
          <w:sz w:val="28"/>
          <w:szCs w:val="28"/>
        </w:rPr>
        <w:t xml:space="preserve"> М. В. Спортивная стрельба. - М.: Вече, 2002. – 384 с.</w:t>
      </w:r>
    </w:p>
    <w:p w14:paraId="430AD6DC" w14:textId="77777777" w:rsidR="007E0B2B" w:rsidRPr="007E0B2B" w:rsidRDefault="007E0B2B" w:rsidP="007E0B2B">
      <w:pPr>
        <w:pStyle w:val="a4"/>
        <w:numPr>
          <w:ilvl w:val="0"/>
          <w:numId w:val="2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B2B">
        <w:rPr>
          <w:rFonts w:ascii="Times New Roman" w:hAnsi="Times New Roman" w:cs="Times New Roman"/>
          <w:sz w:val="28"/>
          <w:szCs w:val="28"/>
        </w:rPr>
        <w:lastRenderedPageBreak/>
        <w:t>Грицаенко М. В. Оптимизация эмоциональной устойчивости в тренировочном Процессе стрелков-</w:t>
      </w:r>
      <w:proofErr w:type="spellStart"/>
      <w:r w:rsidRPr="007E0B2B">
        <w:rPr>
          <w:rFonts w:ascii="Times New Roman" w:hAnsi="Times New Roman" w:cs="Times New Roman"/>
          <w:sz w:val="28"/>
          <w:szCs w:val="28"/>
        </w:rPr>
        <w:t>винтовочников</w:t>
      </w:r>
      <w:proofErr w:type="spellEnd"/>
      <w:r w:rsidRPr="007E0B2B">
        <w:rPr>
          <w:rFonts w:ascii="Times New Roman" w:hAnsi="Times New Roman" w:cs="Times New Roman"/>
          <w:sz w:val="28"/>
          <w:szCs w:val="28"/>
        </w:rPr>
        <w:t xml:space="preserve"> // Физическая культура: воспитание, образование, тренировка. – 2002. - № 3. – С.14.</w:t>
      </w:r>
    </w:p>
    <w:p w14:paraId="11E19F80" w14:textId="77777777" w:rsidR="002827B4" w:rsidRPr="007E0B2B" w:rsidRDefault="002827B4" w:rsidP="007E0B2B">
      <w:pPr>
        <w:pStyle w:val="a4"/>
        <w:numPr>
          <w:ilvl w:val="0"/>
          <w:numId w:val="2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0B2B">
        <w:rPr>
          <w:rFonts w:ascii="Times New Roman" w:hAnsi="Times New Roman" w:cs="Times New Roman"/>
          <w:sz w:val="28"/>
          <w:szCs w:val="28"/>
        </w:rPr>
        <w:t>Насонова А.А. Пулевая стрельба: Примерная программа спортивной подготовки для детско-юношеских спортивных школ, специализированных</w:t>
      </w:r>
    </w:p>
    <w:p w14:paraId="17B0A25B" w14:textId="77777777" w:rsidR="002827B4" w:rsidRPr="007E0B2B" w:rsidRDefault="002827B4" w:rsidP="007E0B2B">
      <w:pPr>
        <w:pStyle w:val="a4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0B2B">
        <w:rPr>
          <w:rFonts w:ascii="Times New Roman" w:hAnsi="Times New Roman" w:cs="Times New Roman"/>
          <w:sz w:val="28"/>
          <w:szCs w:val="28"/>
        </w:rPr>
        <w:t>детско-юношеских спортивных школ олимпийского резерва и училищ олимпийского резерва, школ высшего спортивного мастерства. – М.: Советский спорт, 2005 – 248 с.</w:t>
      </w:r>
    </w:p>
    <w:p w14:paraId="6E514104" w14:textId="77777777" w:rsidR="002827B4" w:rsidRPr="002827B4" w:rsidRDefault="002827B4" w:rsidP="0028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82CFD" w14:textId="77777777" w:rsidR="007E0B2B" w:rsidRPr="007E0B2B" w:rsidRDefault="007E0B2B" w:rsidP="007E0B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B2B">
        <w:rPr>
          <w:rFonts w:ascii="Times New Roman" w:hAnsi="Times New Roman" w:cs="Times New Roman"/>
          <w:sz w:val="28"/>
          <w:szCs w:val="28"/>
        </w:rPr>
        <w:t>.</w:t>
      </w:r>
    </w:p>
    <w:p w14:paraId="0C22CD8A" w14:textId="77777777" w:rsidR="004153A7" w:rsidRPr="00C11245" w:rsidRDefault="004153A7" w:rsidP="004153A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E33E2A1" w14:textId="77777777" w:rsidR="00CD5625" w:rsidRDefault="00CD5625"/>
    <w:sectPr w:rsidR="00CD5625" w:rsidSect="00EB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378E" w14:textId="77777777" w:rsidR="00FF6A6E" w:rsidRDefault="00FF6A6E">
      <w:pPr>
        <w:spacing w:after="0" w:line="240" w:lineRule="auto"/>
      </w:pPr>
      <w:r>
        <w:separator/>
      </w:r>
    </w:p>
  </w:endnote>
  <w:endnote w:type="continuationSeparator" w:id="0">
    <w:p w14:paraId="10C203AF" w14:textId="77777777" w:rsidR="00FF6A6E" w:rsidRDefault="00FF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E2A3" w14:textId="77777777" w:rsidR="00115D21" w:rsidRDefault="00115D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6954"/>
    </w:sdtPr>
    <w:sdtEndPr/>
    <w:sdtContent>
      <w:p w14:paraId="1A0A217F" w14:textId="77777777" w:rsidR="00115D21" w:rsidRDefault="00115D21">
        <w:pPr>
          <w:pStyle w:val="a5"/>
          <w:jc w:val="center"/>
        </w:pPr>
      </w:p>
      <w:p w14:paraId="11B3C6B4" w14:textId="77777777" w:rsidR="00115D21" w:rsidRDefault="00115D21">
        <w:pPr>
          <w:pStyle w:val="a5"/>
          <w:jc w:val="center"/>
        </w:pPr>
      </w:p>
      <w:p w14:paraId="38DA9865" w14:textId="77777777" w:rsidR="00115D21" w:rsidRDefault="00115D21">
        <w:pPr>
          <w:pStyle w:val="a5"/>
          <w:jc w:val="center"/>
        </w:pPr>
      </w:p>
      <w:p w14:paraId="35152C97" w14:textId="77777777" w:rsidR="00115D21" w:rsidRDefault="00115D21">
        <w:pPr>
          <w:pStyle w:val="a5"/>
          <w:jc w:val="center"/>
        </w:pPr>
      </w:p>
      <w:p w14:paraId="085C64CA" w14:textId="67CD36FA" w:rsidR="00115D21" w:rsidRDefault="00115D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F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35B3E" w14:textId="77777777" w:rsidR="00115D21" w:rsidRDefault="00115D2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1927" w14:textId="77777777" w:rsidR="00115D21" w:rsidRDefault="00115D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8A1F" w14:textId="77777777" w:rsidR="00FF6A6E" w:rsidRDefault="00FF6A6E">
      <w:pPr>
        <w:spacing w:after="0" w:line="240" w:lineRule="auto"/>
      </w:pPr>
      <w:r>
        <w:separator/>
      </w:r>
    </w:p>
  </w:footnote>
  <w:footnote w:type="continuationSeparator" w:id="0">
    <w:p w14:paraId="22DC046A" w14:textId="77777777" w:rsidR="00FF6A6E" w:rsidRDefault="00FF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F29B8" w14:textId="77777777" w:rsidR="00115D21" w:rsidRDefault="00115D2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CFCD8" w14:textId="77777777" w:rsidR="00115D21" w:rsidRDefault="00115D2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BC9D" w14:textId="77777777" w:rsidR="00115D21" w:rsidRDefault="00115D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AFD"/>
    <w:multiLevelType w:val="multilevel"/>
    <w:tmpl w:val="B24ED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6711C"/>
    <w:multiLevelType w:val="hybridMultilevel"/>
    <w:tmpl w:val="158E5820"/>
    <w:lvl w:ilvl="0" w:tplc="4F14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D6728"/>
    <w:multiLevelType w:val="hybridMultilevel"/>
    <w:tmpl w:val="8C62FF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CF31FC"/>
    <w:multiLevelType w:val="multilevel"/>
    <w:tmpl w:val="B81C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A67E6"/>
    <w:multiLevelType w:val="hybridMultilevel"/>
    <w:tmpl w:val="698693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79E34E2"/>
    <w:multiLevelType w:val="multilevel"/>
    <w:tmpl w:val="17C6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234EA"/>
    <w:multiLevelType w:val="hybridMultilevel"/>
    <w:tmpl w:val="079ADF94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EC06608"/>
    <w:multiLevelType w:val="multilevel"/>
    <w:tmpl w:val="1732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35702"/>
    <w:multiLevelType w:val="hybridMultilevel"/>
    <w:tmpl w:val="BC96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ED2"/>
    <w:multiLevelType w:val="hybridMultilevel"/>
    <w:tmpl w:val="A09AD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20E"/>
    <w:multiLevelType w:val="multilevel"/>
    <w:tmpl w:val="4D1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C54BA"/>
    <w:multiLevelType w:val="multilevel"/>
    <w:tmpl w:val="74B4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23F1"/>
    <w:multiLevelType w:val="hybridMultilevel"/>
    <w:tmpl w:val="2C80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F757D"/>
    <w:multiLevelType w:val="multilevel"/>
    <w:tmpl w:val="377E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E368A"/>
    <w:multiLevelType w:val="hybridMultilevel"/>
    <w:tmpl w:val="A1C6BDE2"/>
    <w:lvl w:ilvl="0" w:tplc="81E22A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110997"/>
    <w:multiLevelType w:val="hybridMultilevel"/>
    <w:tmpl w:val="7B807B84"/>
    <w:lvl w:ilvl="0" w:tplc="DB90C1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8A47D4"/>
    <w:multiLevelType w:val="multilevel"/>
    <w:tmpl w:val="C11E4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53CF0057"/>
    <w:multiLevelType w:val="hybridMultilevel"/>
    <w:tmpl w:val="A0CE8D84"/>
    <w:lvl w:ilvl="0" w:tplc="303CB7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6C0C54"/>
    <w:multiLevelType w:val="multilevel"/>
    <w:tmpl w:val="2A5C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96DB8"/>
    <w:multiLevelType w:val="multilevel"/>
    <w:tmpl w:val="08DA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72B54"/>
    <w:multiLevelType w:val="hybridMultilevel"/>
    <w:tmpl w:val="D61C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93441"/>
    <w:multiLevelType w:val="multilevel"/>
    <w:tmpl w:val="D430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46023"/>
    <w:multiLevelType w:val="hybridMultilevel"/>
    <w:tmpl w:val="D656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A594A"/>
    <w:multiLevelType w:val="multilevel"/>
    <w:tmpl w:val="598C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62979"/>
    <w:multiLevelType w:val="multilevel"/>
    <w:tmpl w:val="9BD6E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41023"/>
    <w:multiLevelType w:val="multilevel"/>
    <w:tmpl w:val="74D6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1973AA"/>
    <w:multiLevelType w:val="hybridMultilevel"/>
    <w:tmpl w:val="3A52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3366C"/>
    <w:multiLevelType w:val="multilevel"/>
    <w:tmpl w:val="FFDE95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0CB689B"/>
    <w:multiLevelType w:val="hybridMultilevel"/>
    <w:tmpl w:val="BB66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84D0A"/>
    <w:multiLevelType w:val="multilevel"/>
    <w:tmpl w:val="60E80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587445"/>
    <w:multiLevelType w:val="multilevel"/>
    <w:tmpl w:val="BC86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34B45"/>
    <w:multiLevelType w:val="multilevel"/>
    <w:tmpl w:val="9192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22"/>
  </w:num>
  <w:num w:numId="4">
    <w:abstractNumId w:val="6"/>
  </w:num>
  <w:num w:numId="5">
    <w:abstractNumId w:val="2"/>
  </w:num>
  <w:num w:numId="6">
    <w:abstractNumId w:val="20"/>
  </w:num>
  <w:num w:numId="7">
    <w:abstractNumId w:val="12"/>
  </w:num>
  <w:num w:numId="8">
    <w:abstractNumId w:val="15"/>
  </w:num>
  <w:num w:numId="9">
    <w:abstractNumId w:val="17"/>
  </w:num>
  <w:num w:numId="10">
    <w:abstractNumId w:val="1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19"/>
  </w:num>
  <w:num w:numId="16">
    <w:abstractNumId w:val="10"/>
  </w:num>
  <w:num w:numId="17">
    <w:abstractNumId w:val="28"/>
  </w:num>
  <w:num w:numId="18">
    <w:abstractNumId w:val="7"/>
  </w:num>
  <w:num w:numId="19">
    <w:abstractNumId w:val="29"/>
  </w:num>
  <w:num w:numId="20">
    <w:abstractNumId w:val="24"/>
  </w:num>
  <w:num w:numId="21">
    <w:abstractNumId w:val="9"/>
  </w:num>
  <w:num w:numId="22">
    <w:abstractNumId w:val="0"/>
  </w:num>
  <w:num w:numId="23">
    <w:abstractNumId w:val="23"/>
  </w:num>
  <w:num w:numId="24">
    <w:abstractNumId w:val="11"/>
  </w:num>
  <w:num w:numId="25">
    <w:abstractNumId w:val="25"/>
  </w:num>
  <w:num w:numId="26">
    <w:abstractNumId w:val="30"/>
  </w:num>
  <w:num w:numId="27">
    <w:abstractNumId w:val="3"/>
  </w:num>
  <w:num w:numId="28">
    <w:abstractNumId w:val="31"/>
  </w:num>
  <w:num w:numId="29">
    <w:abstractNumId w:val="18"/>
  </w:num>
  <w:num w:numId="30">
    <w:abstractNumId w:val="5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5C"/>
    <w:rsid w:val="0007265C"/>
    <w:rsid w:val="0010391D"/>
    <w:rsid w:val="00115D21"/>
    <w:rsid w:val="00127E04"/>
    <w:rsid w:val="00154ED8"/>
    <w:rsid w:val="00196692"/>
    <w:rsid w:val="001A2990"/>
    <w:rsid w:val="00266FCF"/>
    <w:rsid w:val="00274B1D"/>
    <w:rsid w:val="002827B4"/>
    <w:rsid w:val="002C053D"/>
    <w:rsid w:val="002D1E53"/>
    <w:rsid w:val="00306213"/>
    <w:rsid w:val="00361C8A"/>
    <w:rsid w:val="00382AA1"/>
    <w:rsid w:val="00402448"/>
    <w:rsid w:val="004153A7"/>
    <w:rsid w:val="00417F23"/>
    <w:rsid w:val="00453795"/>
    <w:rsid w:val="004B6B6F"/>
    <w:rsid w:val="004D28D2"/>
    <w:rsid w:val="00521693"/>
    <w:rsid w:val="0054673F"/>
    <w:rsid w:val="00564494"/>
    <w:rsid w:val="0062384C"/>
    <w:rsid w:val="006274EA"/>
    <w:rsid w:val="006336F3"/>
    <w:rsid w:val="0064119C"/>
    <w:rsid w:val="00680BB2"/>
    <w:rsid w:val="006C44B0"/>
    <w:rsid w:val="0070739F"/>
    <w:rsid w:val="007205F8"/>
    <w:rsid w:val="00754C13"/>
    <w:rsid w:val="00756611"/>
    <w:rsid w:val="007723CF"/>
    <w:rsid w:val="007C0C85"/>
    <w:rsid w:val="007D0D69"/>
    <w:rsid w:val="007D525C"/>
    <w:rsid w:val="007E0B2B"/>
    <w:rsid w:val="00804B94"/>
    <w:rsid w:val="00854FFE"/>
    <w:rsid w:val="00872D99"/>
    <w:rsid w:val="008C0C63"/>
    <w:rsid w:val="00963A2A"/>
    <w:rsid w:val="009B0D31"/>
    <w:rsid w:val="009B6C84"/>
    <w:rsid w:val="009D3973"/>
    <w:rsid w:val="009E7EBE"/>
    <w:rsid w:val="00A21683"/>
    <w:rsid w:val="00AD09B3"/>
    <w:rsid w:val="00AD4761"/>
    <w:rsid w:val="00AD4B98"/>
    <w:rsid w:val="00AD6AAA"/>
    <w:rsid w:val="00AE3CB3"/>
    <w:rsid w:val="00AF26DE"/>
    <w:rsid w:val="00B803D0"/>
    <w:rsid w:val="00B8170D"/>
    <w:rsid w:val="00B839A2"/>
    <w:rsid w:val="00C40566"/>
    <w:rsid w:val="00C6795C"/>
    <w:rsid w:val="00CD5625"/>
    <w:rsid w:val="00CD5A90"/>
    <w:rsid w:val="00CE3FD7"/>
    <w:rsid w:val="00D144B6"/>
    <w:rsid w:val="00D411CF"/>
    <w:rsid w:val="00D8490B"/>
    <w:rsid w:val="00DC5382"/>
    <w:rsid w:val="00DE2454"/>
    <w:rsid w:val="00E46F5D"/>
    <w:rsid w:val="00E81928"/>
    <w:rsid w:val="00E85FE4"/>
    <w:rsid w:val="00EA2B46"/>
    <w:rsid w:val="00EB596E"/>
    <w:rsid w:val="00EE5F77"/>
    <w:rsid w:val="00F37E51"/>
    <w:rsid w:val="00F60EEC"/>
    <w:rsid w:val="00F77390"/>
    <w:rsid w:val="00FA6DDD"/>
    <w:rsid w:val="00FF1FE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013F7"/>
  <w15:docId w15:val="{D45F154A-4D61-4EEC-ADDA-44D15D37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3A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53A7"/>
  </w:style>
  <w:style w:type="character" w:styleId="a7">
    <w:name w:val="Hyperlink"/>
    <w:basedOn w:val="a0"/>
    <w:uiPriority w:val="99"/>
    <w:unhideWhenUsed/>
    <w:rsid w:val="004153A7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153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53A7"/>
  </w:style>
  <w:style w:type="paragraph" w:customStyle="1" w:styleId="TableParagraph">
    <w:name w:val="Table Paragraph"/>
    <w:basedOn w:val="a"/>
    <w:uiPriority w:val="1"/>
    <w:qFormat/>
    <w:rsid w:val="00415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21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7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D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D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osmetod.ru/metodicheskoe-prostranstvo/documenti/rasporyazhenie-pravitelstva-rf-ot-4-sentyabrya-2014-g-n-1726-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07400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2022-02-21T01:47:00Z</dcterms:created>
  <dcterms:modified xsi:type="dcterms:W3CDTF">2025-01-31T03:09:00Z</dcterms:modified>
</cp:coreProperties>
</file>